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8F43A" w14:textId="5B5772DC" w:rsidR="00BA2975" w:rsidRPr="00BA2975" w:rsidRDefault="00BA2975" w:rsidP="002231BC">
      <w:pPr>
        <w:spacing w:line="360" w:lineRule="auto"/>
        <w:jc w:val="center"/>
        <w:rPr>
          <w:b/>
          <w:sz w:val="28"/>
          <w:szCs w:val="28"/>
        </w:rPr>
      </w:pPr>
      <w:r w:rsidRPr="00BA2975">
        <w:rPr>
          <w:b/>
          <w:sz w:val="28"/>
          <w:szCs w:val="28"/>
        </w:rPr>
        <w:t>ASSOCIAÇÃO NACIONAL DOS FUNCIONÁRIOS DAS UNIVERSIDADES PORTUGUESAS</w:t>
      </w:r>
    </w:p>
    <w:p w14:paraId="44DE4E31" w14:textId="77777777" w:rsidR="00BA2975" w:rsidRDefault="00BA2975" w:rsidP="002231BC">
      <w:pPr>
        <w:spacing w:line="360" w:lineRule="auto"/>
        <w:jc w:val="center"/>
        <w:rPr>
          <w:b/>
          <w:sz w:val="28"/>
          <w:szCs w:val="28"/>
        </w:rPr>
      </w:pPr>
    </w:p>
    <w:p w14:paraId="70E7D6AD" w14:textId="394EB8EB" w:rsidR="00BA2975" w:rsidRPr="00BA2975" w:rsidRDefault="00BA2975" w:rsidP="002231BC">
      <w:pPr>
        <w:spacing w:line="360" w:lineRule="auto"/>
        <w:jc w:val="center"/>
        <w:rPr>
          <w:b/>
          <w:sz w:val="28"/>
          <w:szCs w:val="28"/>
        </w:rPr>
      </w:pPr>
      <w:r w:rsidRPr="00BA2975">
        <w:rPr>
          <w:b/>
          <w:sz w:val="28"/>
          <w:szCs w:val="28"/>
        </w:rPr>
        <w:t>REGULAMENTO DA FORMAÇÃO PROFISSIONAL</w:t>
      </w:r>
    </w:p>
    <w:p w14:paraId="481FA546" w14:textId="77777777" w:rsidR="002C5295" w:rsidRDefault="002C5295" w:rsidP="002231BC">
      <w:pPr>
        <w:spacing w:line="360" w:lineRule="auto"/>
        <w:rPr>
          <w:b/>
          <w:sz w:val="32"/>
          <w:szCs w:val="32"/>
        </w:rPr>
      </w:pPr>
    </w:p>
    <w:p w14:paraId="1F6A99B3" w14:textId="6B5247D8" w:rsidR="00BA2975" w:rsidRDefault="00BA2975" w:rsidP="002231BC">
      <w:pPr>
        <w:spacing w:line="360" w:lineRule="auto"/>
        <w:jc w:val="center"/>
        <w:rPr>
          <w:b/>
        </w:rPr>
      </w:pPr>
      <w:r w:rsidRPr="00BA2975">
        <w:rPr>
          <w:b/>
        </w:rPr>
        <w:t>Artigo 1</w:t>
      </w:r>
      <w:r w:rsidR="003752B2">
        <w:rPr>
          <w:b/>
        </w:rPr>
        <w:t>º</w:t>
      </w:r>
    </w:p>
    <w:p w14:paraId="443D82AC" w14:textId="06CAC785" w:rsidR="00BA2975" w:rsidRPr="00F53AAD" w:rsidRDefault="00BA2975" w:rsidP="002231BC">
      <w:pPr>
        <w:spacing w:line="360" w:lineRule="auto"/>
        <w:jc w:val="center"/>
        <w:rPr>
          <w:b/>
          <w:u w:val="single"/>
        </w:rPr>
      </w:pPr>
      <w:r w:rsidRPr="00F53AAD">
        <w:rPr>
          <w:b/>
          <w:u w:val="single"/>
        </w:rPr>
        <w:t>Objeto</w:t>
      </w:r>
    </w:p>
    <w:p w14:paraId="5E42D04A" w14:textId="3CF4CFB7" w:rsidR="00BA2975" w:rsidRDefault="00BA2975" w:rsidP="002231BC">
      <w:pPr>
        <w:spacing w:line="360" w:lineRule="auto"/>
        <w:jc w:val="both"/>
      </w:pPr>
      <w:r w:rsidRPr="00F53AAD">
        <w:rPr>
          <w:b/>
        </w:rPr>
        <w:t>1.</w:t>
      </w:r>
      <w:r>
        <w:t xml:space="preserve"> O presente Regulamento define as regras relativas à frequência de ações de formação profissional dos trabalhadores das </w:t>
      </w:r>
      <w:r w:rsidR="006A30B8">
        <w:t>Instituições de Ensino Superior Portuguesas,</w:t>
      </w:r>
      <w:r>
        <w:t xml:space="preserve"> </w:t>
      </w:r>
      <w:r w:rsidR="006A30B8">
        <w:t xml:space="preserve">adiante designadas por IES, </w:t>
      </w:r>
      <w:r>
        <w:t>organizadas pela Associação Nacional dos Funcionários das Universidades Portuguesas, doravante designada por ANFUP.</w:t>
      </w:r>
    </w:p>
    <w:p w14:paraId="09E82368" w14:textId="40E8B61C" w:rsidR="00BA2975" w:rsidRDefault="00BD3C74" w:rsidP="002231BC">
      <w:pPr>
        <w:spacing w:line="360" w:lineRule="auto"/>
        <w:jc w:val="both"/>
      </w:pPr>
      <w:r w:rsidRPr="00F53AAD">
        <w:rPr>
          <w:b/>
        </w:rPr>
        <w:t>2.</w:t>
      </w:r>
      <w:r>
        <w:t xml:space="preserve"> Estas regras aplicam-se, igualmente, a outros formandos, expressamente autorizados pela Direção Nacional (DN) da ANFUP a participar em ações de formação </w:t>
      </w:r>
      <w:r w:rsidR="00ED1025">
        <w:t>por ela organizadas</w:t>
      </w:r>
      <w:r>
        <w:t>.</w:t>
      </w:r>
    </w:p>
    <w:p w14:paraId="00C03528" w14:textId="77777777" w:rsidR="007B61BA" w:rsidRDefault="007B61BA" w:rsidP="007B61BA">
      <w:pPr>
        <w:spacing w:line="360" w:lineRule="auto"/>
        <w:jc w:val="center"/>
        <w:rPr>
          <w:b/>
          <w:bCs/>
        </w:rPr>
      </w:pPr>
      <w:r w:rsidRPr="007B61BA">
        <w:rPr>
          <w:b/>
          <w:bCs/>
        </w:rPr>
        <w:t>Artigo 2º</w:t>
      </w:r>
    </w:p>
    <w:p w14:paraId="66932467" w14:textId="1957EE61" w:rsidR="007B61BA" w:rsidRPr="0018533D" w:rsidRDefault="007B61BA" w:rsidP="007B61BA">
      <w:pPr>
        <w:spacing w:line="360" w:lineRule="auto"/>
        <w:jc w:val="center"/>
        <w:rPr>
          <w:b/>
          <w:bCs/>
        </w:rPr>
      </w:pPr>
      <w:r w:rsidRPr="0018533D">
        <w:rPr>
          <w:b/>
          <w:bCs/>
        </w:rPr>
        <w:t>Certificação</w:t>
      </w:r>
      <w:r w:rsidR="00F24E7E" w:rsidRPr="0018533D">
        <w:rPr>
          <w:b/>
          <w:bCs/>
        </w:rPr>
        <w:t xml:space="preserve"> e acreditação</w:t>
      </w:r>
    </w:p>
    <w:p w14:paraId="0B03A7BB" w14:textId="456F53FE" w:rsidR="00F53AAD" w:rsidRPr="0018533D" w:rsidRDefault="00F24E7E" w:rsidP="00395C0A">
      <w:pPr>
        <w:spacing w:line="360" w:lineRule="auto"/>
        <w:jc w:val="both"/>
      </w:pPr>
      <w:r w:rsidRPr="0018533D">
        <w:t>1.</w:t>
      </w:r>
      <w:r w:rsidR="00204B1D" w:rsidRPr="0018533D">
        <w:t xml:space="preserve"> </w:t>
      </w:r>
      <w:r w:rsidRPr="0018533D">
        <w:t xml:space="preserve">A </w:t>
      </w:r>
      <w:r w:rsidR="007B61BA" w:rsidRPr="0018533D">
        <w:t>ANFUP está certificada como entidade formadora pela Direção-Geral do Emprego e das Relações do Trabalho (DGERT) nas seguintes áreas de educação e formação:</w:t>
      </w:r>
    </w:p>
    <w:p w14:paraId="3866610D" w14:textId="19DC4476" w:rsidR="00E04697" w:rsidRPr="0018533D" w:rsidRDefault="00E04697" w:rsidP="00395C0A">
      <w:pPr>
        <w:pStyle w:val="PargrafodaLista"/>
        <w:numPr>
          <w:ilvl w:val="0"/>
          <w:numId w:val="5"/>
        </w:numPr>
        <w:spacing w:line="360" w:lineRule="auto"/>
        <w:jc w:val="both"/>
      </w:pPr>
      <w:r w:rsidRPr="0018533D">
        <w:t>Desenvolvimento Pessoal</w:t>
      </w:r>
      <w:r w:rsidR="00072BF2" w:rsidRPr="0018533D">
        <w:t xml:space="preserve"> </w:t>
      </w:r>
      <w:r w:rsidRPr="0018533D">
        <w:t>- código 090;</w:t>
      </w:r>
    </w:p>
    <w:p w14:paraId="158896A8" w14:textId="2BF8F0B1" w:rsidR="00E04697" w:rsidRPr="0018533D" w:rsidRDefault="00E04697" w:rsidP="00395C0A">
      <w:pPr>
        <w:pStyle w:val="PargrafodaLista"/>
        <w:numPr>
          <w:ilvl w:val="0"/>
          <w:numId w:val="5"/>
        </w:numPr>
        <w:spacing w:line="360" w:lineRule="auto"/>
        <w:jc w:val="both"/>
      </w:pPr>
      <w:r w:rsidRPr="0018533D">
        <w:t>Direito – código 380;</w:t>
      </w:r>
    </w:p>
    <w:p w14:paraId="08369098" w14:textId="4D533337" w:rsidR="00E04697" w:rsidRPr="0018533D" w:rsidRDefault="00E04697" w:rsidP="00395C0A">
      <w:pPr>
        <w:pStyle w:val="PargrafodaLista"/>
        <w:numPr>
          <w:ilvl w:val="0"/>
          <w:numId w:val="5"/>
        </w:numPr>
        <w:spacing w:line="360" w:lineRule="auto"/>
        <w:jc w:val="both"/>
      </w:pPr>
      <w:r w:rsidRPr="0018533D">
        <w:t xml:space="preserve">Informática na Ótica do Utilizador </w:t>
      </w:r>
      <w:r w:rsidR="00072BF2" w:rsidRPr="0018533D">
        <w:t xml:space="preserve">- </w:t>
      </w:r>
      <w:r w:rsidRPr="0018533D">
        <w:t>código 482</w:t>
      </w:r>
      <w:r w:rsidR="00204B1D" w:rsidRPr="0018533D">
        <w:t>.</w:t>
      </w:r>
    </w:p>
    <w:p w14:paraId="636F943C" w14:textId="1435EFE0" w:rsidR="00F24E7E" w:rsidRPr="0018533D" w:rsidRDefault="00F24E7E" w:rsidP="00395C0A">
      <w:pPr>
        <w:spacing w:line="360" w:lineRule="auto"/>
        <w:jc w:val="both"/>
      </w:pPr>
      <w:r w:rsidRPr="0018533D">
        <w:rPr>
          <w:b/>
          <w:bCs/>
        </w:rPr>
        <w:t>2</w:t>
      </w:r>
      <w:r w:rsidRPr="0018533D">
        <w:t>.</w:t>
      </w:r>
      <w:r w:rsidR="00204B1D" w:rsidRPr="0018533D">
        <w:t xml:space="preserve"> Em 1999, a</w:t>
      </w:r>
      <w:r w:rsidR="00526B92" w:rsidRPr="0018533D">
        <w:t xml:space="preserve"> ANFUP também foi objeto de acreditação pelo </w:t>
      </w:r>
      <w:r w:rsidR="00AC4F13" w:rsidRPr="0018533D">
        <w:t>INOFOR</w:t>
      </w:r>
      <w:r w:rsidR="00204B1D" w:rsidRPr="0018533D">
        <w:t>,</w:t>
      </w:r>
      <w:r w:rsidR="00AC4F13" w:rsidRPr="0018533D">
        <w:t xml:space="preserve"> para a conceção, promoção e execução da formação profissional, com renovação posterior</w:t>
      </w:r>
      <w:r w:rsidR="00204B1D" w:rsidRPr="0018533D">
        <w:t>. Já e</w:t>
      </w:r>
      <w:r w:rsidR="00AC4F13" w:rsidRPr="0018533D">
        <w:t>m 1995</w:t>
      </w:r>
      <w:r w:rsidR="00204B1D" w:rsidRPr="0018533D">
        <w:t>,</w:t>
      </w:r>
      <w:r w:rsidR="00AC4F13" w:rsidRPr="0018533D">
        <w:t xml:space="preserve"> fora acreditada pelo Conselho de Ministros como entidade privada formadora para toda a Administração Pública.</w:t>
      </w:r>
    </w:p>
    <w:p w14:paraId="1FA2A033" w14:textId="6409FF5B" w:rsidR="000D4A91" w:rsidRDefault="002B1BC4" w:rsidP="002B1BC4">
      <w:pPr>
        <w:spacing w:line="360" w:lineRule="auto"/>
        <w:jc w:val="center"/>
        <w:rPr>
          <w:b/>
          <w:bCs/>
        </w:rPr>
      </w:pPr>
      <w:r w:rsidRPr="002B1BC4">
        <w:rPr>
          <w:b/>
          <w:bCs/>
        </w:rPr>
        <w:t>Artigo 3º</w:t>
      </w:r>
    </w:p>
    <w:p w14:paraId="6E963CBE" w14:textId="7B1A9AEB" w:rsidR="002B1BC4" w:rsidRDefault="002B1BC4" w:rsidP="002B1BC4">
      <w:pPr>
        <w:spacing w:line="360" w:lineRule="auto"/>
        <w:jc w:val="center"/>
        <w:rPr>
          <w:b/>
          <w:bCs/>
        </w:rPr>
      </w:pPr>
      <w:r>
        <w:rPr>
          <w:b/>
          <w:bCs/>
        </w:rPr>
        <w:t>Modalidades de formação</w:t>
      </w:r>
    </w:p>
    <w:p w14:paraId="46B63184" w14:textId="78B270E5" w:rsidR="002B1BC4" w:rsidRPr="0018533D" w:rsidRDefault="002B1BC4" w:rsidP="002B1BC4">
      <w:pPr>
        <w:spacing w:line="360" w:lineRule="auto"/>
      </w:pPr>
      <w:r w:rsidRPr="0018533D">
        <w:t xml:space="preserve">Atendendo às caraterísticas específicas da população alvo e à natureza dos objetivos de aprendizagem, as modalidades de formação </w:t>
      </w:r>
      <w:r w:rsidR="00204B1D" w:rsidRPr="0018533D">
        <w:t>podem assumir a forma de</w:t>
      </w:r>
      <w:r w:rsidRPr="0018533D">
        <w:t>:</w:t>
      </w:r>
    </w:p>
    <w:p w14:paraId="5156D020" w14:textId="70A1F208" w:rsidR="002B1BC4" w:rsidRPr="0018533D" w:rsidRDefault="002B1BC4" w:rsidP="002B1BC4">
      <w:pPr>
        <w:pStyle w:val="PargrafodaLista"/>
        <w:numPr>
          <w:ilvl w:val="0"/>
          <w:numId w:val="4"/>
        </w:numPr>
        <w:spacing w:line="360" w:lineRule="auto"/>
      </w:pPr>
      <w:r w:rsidRPr="0018533D">
        <w:t>Formação contínua</w:t>
      </w:r>
      <w:r w:rsidR="00204B1D" w:rsidRPr="0018533D">
        <w:t>;</w:t>
      </w:r>
    </w:p>
    <w:p w14:paraId="6F106C62" w14:textId="0FCF0C07" w:rsidR="002B1BC4" w:rsidRPr="0018533D" w:rsidRDefault="002B1BC4" w:rsidP="002B1BC4">
      <w:pPr>
        <w:pStyle w:val="PargrafodaLista"/>
        <w:numPr>
          <w:ilvl w:val="0"/>
          <w:numId w:val="4"/>
        </w:numPr>
        <w:spacing w:line="360" w:lineRule="auto"/>
      </w:pPr>
      <w:r w:rsidRPr="0018533D">
        <w:t>Formação para a valorização profissional</w:t>
      </w:r>
      <w:r w:rsidR="00204B1D" w:rsidRPr="0018533D">
        <w:t>;</w:t>
      </w:r>
    </w:p>
    <w:p w14:paraId="5F5038AE" w14:textId="648CFBAB" w:rsidR="002B1BC4" w:rsidRDefault="002B1BC4" w:rsidP="002B1BC4">
      <w:pPr>
        <w:pStyle w:val="PargrafodaLista"/>
        <w:numPr>
          <w:ilvl w:val="0"/>
          <w:numId w:val="4"/>
        </w:numPr>
        <w:spacing w:line="360" w:lineRule="auto"/>
      </w:pPr>
      <w:r w:rsidRPr="0018533D">
        <w:t>Formação de requalificação</w:t>
      </w:r>
      <w:r w:rsidR="00204B1D" w:rsidRPr="0018533D">
        <w:t>.</w:t>
      </w:r>
    </w:p>
    <w:p w14:paraId="0F9FAFB5" w14:textId="77777777" w:rsidR="0018533D" w:rsidRPr="0018533D" w:rsidRDefault="0018533D" w:rsidP="0018533D">
      <w:pPr>
        <w:spacing w:line="360" w:lineRule="auto"/>
      </w:pPr>
    </w:p>
    <w:p w14:paraId="20FB02FB" w14:textId="5D9A4FB3" w:rsidR="002B1BC4" w:rsidRPr="0018533D" w:rsidRDefault="002B1BC4" w:rsidP="002B1BC4">
      <w:pPr>
        <w:pStyle w:val="PargrafodaLista"/>
        <w:spacing w:line="360" w:lineRule="auto"/>
        <w:jc w:val="center"/>
        <w:rPr>
          <w:b/>
          <w:bCs/>
        </w:rPr>
      </w:pPr>
      <w:r w:rsidRPr="0018533D">
        <w:rPr>
          <w:b/>
          <w:bCs/>
        </w:rPr>
        <w:lastRenderedPageBreak/>
        <w:t>Artigo 4º</w:t>
      </w:r>
    </w:p>
    <w:p w14:paraId="03F05FDF" w14:textId="2B70B981" w:rsidR="002B1BC4" w:rsidRPr="0018533D" w:rsidRDefault="002B1BC4" w:rsidP="002B1BC4">
      <w:pPr>
        <w:spacing w:line="360" w:lineRule="auto"/>
        <w:ind w:left="360"/>
        <w:jc w:val="center"/>
        <w:rPr>
          <w:b/>
          <w:bCs/>
        </w:rPr>
      </w:pPr>
      <w:r w:rsidRPr="0018533D">
        <w:rPr>
          <w:b/>
          <w:bCs/>
        </w:rPr>
        <w:t>Formas de organização da formação</w:t>
      </w:r>
    </w:p>
    <w:p w14:paraId="7AE7F512" w14:textId="6BA80521" w:rsidR="002231BC" w:rsidRPr="0018533D" w:rsidRDefault="002B1BC4" w:rsidP="00973D4D">
      <w:pPr>
        <w:spacing w:line="360" w:lineRule="auto"/>
        <w:rPr>
          <w:b/>
        </w:rPr>
      </w:pPr>
      <w:r w:rsidRPr="0018533D">
        <w:t>Tendo em conta os conteúdos progra</w:t>
      </w:r>
      <w:r w:rsidR="00204B1D" w:rsidRPr="0018533D">
        <w:t xml:space="preserve">máticos das ações de </w:t>
      </w:r>
      <w:r w:rsidR="00AB2A88" w:rsidRPr="0018533D">
        <w:t>formação, a</w:t>
      </w:r>
      <w:r w:rsidRPr="0018533D">
        <w:t xml:space="preserve"> mesma </w:t>
      </w:r>
      <w:r w:rsidR="00204B1D" w:rsidRPr="0018533D">
        <w:t xml:space="preserve">desenvolve-se </w:t>
      </w:r>
      <w:r w:rsidR="00AB2A88" w:rsidRPr="0018533D">
        <w:t>presencialmente, em</w:t>
      </w:r>
      <w:r w:rsidRPr="0018533D">
        <w:t xml:space="preserve"> sala.</w:t>
      </w:r>
    </w:p>
    <w:p w14:paraId="3F5318E3" w14:textId="27A7271F" w:rsidR="000D4A91" w:rsidRPr="0018533D" w:rsidRDefault="000D4A91" w:rsidP="002231BC">
      <w:pPr>
        <w:spacing w:line="360" w:lineRule="auto"/>
        <w:jc w:val="center"/>
        <w:rPr>
          <w:b/>
        </w:rPr>
      </w:pPr>
      <w:r w:rsidRPr="0018533D">
        <w:rPr>
          <w:b/>
        </w:rPr>
        <w:t xml:space="preserve">Artigo </w:t>
      </w:r>
      <w:r w:rsidR="00973D4D" w:rsidRPr="0018533D">
        <w:rPr>
          <w:b/>
        </w:rPr>
        <w:t>5</w:t>
      </w:r>
      <w:r w:rsidRPr="0018533D">
        <w:rPr>
          <w:b/>
        </w:rPr>
        <w:t>º</w:t>
      </w:r>
    </w:p>
    <w:p w14:paraId="71EE8D16" w14:textId="486D9A3C" w:rsidR="000D4A91" w:rsidRPr="00F53AAD" w:rsidRDefault="000D4A91" w:rsidP="002231BC">
      <w:pPr>
        <w:spacing w:line="360" w:lineRule="auto"/>
        <w:jc w:val="center"/>
        <w:rPr>
          <w:b/>
        </w:rPr>
      </w:pPr>
      <w:r>
        <w:rPr>
          <w:b/>
        </w:rPr>
        <w:t>Local de realização da formação profissional</w:t>
      </w:r>
    </w:p>
    <w:p w14:paraId="2FC2C12C" w14:textId="2723495B" w:rsidR="000D4A91" w:rsidRPr="00D210CA" w:rsidRDefault="000D4A91" w:rsidP="002231BC">
      <w:pPr>
        <w:spacing w:line="360" w:lineRule="auto"/>
        <w:jc w:val="both"/>
        <w:rPr>
          <w:strike/>
        </w:rPr>
      </w:pPr>
      <w:r>
        <w:t xml:space="preserve">A formação profissional realizada pela ANFUP tem </w:t>
      </w:r>
      <w:r w:rsidR="00AC4F13">
        <w:t>lugar nas</w:t>
      </w:r>
      <w:r w:rsidR="00B86755">
        <w:t xml:space="preserve"> instalações </w:t>
      </w:r>
      <w:r w:rsidR="00AB2A88">
        <w:t>cedidas,</w:t>
      </w:r>
      <w:r w:rsidR="00D210CA">
        <w:t xml:space="preserve"> para o efeito, </w:t>
      </w:r>
      <w:r w:rsidR="006A30B8">
        <w:t xml:space="preserve">pelas </w:t>
      </w:r>
      <w:r w:rsidR="00AC4F13">
        <w:t>IES</w:t>
      </w:r>
      <w:r w:rsidR="00D210CA">
        <w:t>.</w:t>
      </w:r>
    </w:p>
    <w:p w14:paraId="392C8D47" w14:textId="693DFB5A" w:rsidR="00973D4D" w:rsidRPr="0018533D" w:rsidRDefault="00973D4D" w:rsidP="00973D4D">
      <w:pPr>
        <w:spacing w:line="360" w:lineRule="auto"/>
        <w:jc w:val="center"/>
        <w:rPr>
          <w:b/>
          <w:bCs/>
        </w:rPr>
      </w:pPr>
      <w:r w:rsidRPr="0018533D">
        <w:rPr>
          <w:b/>
          <w:bCs/>
        </w:rPr>
        <w:t>Artigo 6º</w:t>
      </w:r>
    </w:p>
    <w:p w14:paraId="28A84326" w14:textId="09E0A396" w:rsidR="00973D4D" w:rsidRPr="0018533D" w:rsidRDefault="00973D4D" w:rsidP="00395C0A">
      <w:pPr>
        <w:spacing w:line="360" w:lineRule="auto"/>
        <w:jc w:val="center"/>
        <w:rPr>
          <w:b/>
          <w:bCs/>
        </w:rPr>
      </w:pPr>
      <w:r w:rsidRPr="0018533D">
        <w:rPr>
          <w:b/>
          <w:bCs/>
        </w:rPr>
        <w:t>Horário da formação</w:t>
      </w:r>
    </w:p>
    <w:p w14:paraId="19A10F1C" w14:textId="0881D17E" w:rsidR="004B6945" w:rsidRPr="0018533D" w:rsidRDefault="00822915" w:rsidP="00395C0A">
      <w:pPr>
        <w:pStyle w:val="PargrafodaLista"/>
        <w:spacing w:line="360" w:lineRule="auto"/>
        <w:ind w:left="0"/>
        <w:jc w:val="both"/>
      </w:pPr>
      <w:r w:rsidRPr="0018533D">
        <w:t>1.</w:t>
      </w:r>
      <w:r w:rsidR="00D210CA" w:rsidRPr="0018533D">
        <w:t xml:space="preserve"> </w:t>
      </w:r>
      <w:r w:rsidR="00973D4D" w:rsidRPr="0018533D">
        <w:t xml:space="preserve">O horário das ações de formação é, em regra, coincidente com o horário de funcionamento dos serviços públicos: 9,30-12,30H / 14.00-17.00H, com exceção dos cursos </w:t>
      </w:r>
      <w:r w:rsidR="00AB2A88" w:rsidRPr="0018533D">
        <w:t>com a</w:t>
      </w:r>
      <w:r w:rsidR="00D210CA" w:rsidRPr="0018533D">
        <w:t xml:space="preserve"> duração de </w:t>
      </w:r>
      <w:r w:rsidR="00973D4D" w:rsidRPr="0018533D">
        <w:t>7 horas de formação/dia</w:t>
      </w:r>
      <w:r w:rsidR="00D210CA" w:rsidRPr="0018533D">
        <w:t>,</w:t>
      </w:r>
      <w:r w:rsidR="00973D4D" w:rsidRPr="0018533D">
        <w:t xml:space="preserve"> que será das 9.30- 13.00</w:t>
      </w:r>
      <w:r w:rsidR="004B6945" w:rsidRPr="0018533D">
        <w:t xml:space="preserve"> </w:t>
      </w:r>
      <w:r w:rsidRPr="0018533D">
        <w:t>H</w:t>
      </w:r>
      <w:r w:rsidR="00973D4D" w:rsidRPr="0018533D">
        <w:t>/</w:t>
      </w:r>
      <w:r w:rsidR="004B6945" w:rsidRPr="0018533D">
        <w:t xml:space="preserve"> </w:t>
      </w:r>
      <w:r w:rsidR="00973D4D" w:rsidRPr="0018533D">
        <w:t>14.00-17,30</w:t>
      </w:r>
      <w:r w:rsidR="004B6945" w:rsidRPr="0018533D">
        <w:t xml:space="preserve"> H.</w:t>
      </w:r>
    </w:p>
    <w:p w14:paraId="6E2ED8BE" w14:textId="126E8430" w:rsidR="00AE2553" w:rsidRPr="0018533D" w:rsidRDefault="00822915" w:rsidP="00395C0A">
      <w:pPr>
        <w:spacing w:line="360" w:lineRule="auto"/>
        <w:jc w:val="both"/>
      </w:pPr>
      <w:r w:rsidRPr="0018533D">
        <w:t>2.</w:t>
      </w:r>
      <w:r w:rsidR="00D210CA" w:rsidRPr="0018533D">
        <w:t xml:space="preserve"> </w:t>
      </w:r>
      <w:r w:rsidR="004B6945" w:rsidRPr="0018533D">
        <w:t>Pode</w:t>
      </w:r>
      <w:r w:rsidR="00AE2553" w:rsidRPr="0018533D">
        <w:t>rão</w:t>
      </w:r>
      <w:r w:rsidR="004B6945" w:rsidRPr="0018533D">
        <w:t xml:space="preserve"> ser feitos ajustamentos no</w:t>
      </w:r>
      <w:r w:rsidR="00AE2553" w:rsidRPr="0018533D">
        <w:t>s</w:t>
      </w:r>
      <w:r w:rsidR="004B6945" w:rsidRPr="0018533D">
        <w:t xml:space="preserve"> horário</w:t>
      </w:r>
      <w:r w:rsidR="00AE2553" w:rsidRPr="0018533D">
        <w:t>s</w:t>
      </w:r>
      <w:r w:rsidR="004B6945" w:rsidRPr="0018533D">
        <w:t xml:space="preserve">, </w:t>
      </w:r>
      <w:r w:rsidR="00AE2553" w:rsidRPr="0018533D">
        <w:t>quando destinados a melhorar a qualidade de desempenho dos grupos de formação, desde que haja acordo entre formandos e formador e seja garantida a qualidade do processo pedagógico.</w:t>
      </w:r>
    </w:p>
    <w:p w14:paraId="7F74D9ED" w14:textId="5C3D1B61" w:rsidR="004B6945" w:rsidRPr="0018533D" w:rsidRDefault="004B6945" w:rsidP="004B6945">
      <w:pPr>
        <w:spacing w:line="360" w:lineRule="auto"/>
        <w:jc w:val="center"/>
        <w:rPr>
          <w:b/>
          <w:bCs/>
        </w:rPr>
      </w:pPr>
      <w:r w:rsidRPr="0018533D">
        <w:rPr>
          <w:b/>
          <w:bCs/>
        </w:rPr>
        <w:t>Artigo 7º</w:t>
      </w:r>
    </w:p>
    <w:p w14:paraId="2F504E40" w14:textId="33AC5D31" w:rsidR="004B6945" w:rsidRPr="0018533D" w:rsidRDefault="004B6945" w:rsidP="004B6945">
      <w:pPr>
        <w:spacing w:line="360" w:lineRule="auto"/>
        <w:jc w:val="center"/>
        <w:rPr>
          <w:b/>
          <w:bCs/>
        </w:rPr>
      </w:pPr>
      <w:r w:rsidRPr="0018533D">
        <w:rPr>
          <w:b/>
          <w:bCs/>
        </w:rPr>
        <w:t>Recursos Humanos</w:t>
      </w:r>
    </w:p>
    <w:p w14:paraId="1243B512" w14:textId="1E645FB6" w:rsidR="00934744" w:rsidRPr="0018533D" w:rsidRDefault="00934744" w:rsidP="00934744">
      <w:pPr>
        <w:spacing w:line="360" w:lineRule="auto"/>
      </w:pPr>
      <w:r w:rsidRPr="0018533D">
        <w:t>1.</w:t>
      </w:r>
      <w:r w:rsidR="0030459B" w:rsidRPr="0018533D">
        <w:t xml:space="preserve"> </w:t>
      </w:r>
      <w:r w:rsidR="004B6945" w:rsidRPr="0018533D">
        <w:t xml:space="preserve">Os recursos humanos afetos à formação são: </w:t>
      </w:r>
      <w:r w:rsidRPr="0018533D">
        <w:t>o gestor da formação, o coordenador da formação, os formadores e outros colaboradores dos órgãos nacionais e das delegações</w:t>
      </w:r>
      <w:r w:rsidR="00822915" w:rsidRPr="0018533D">
        <w:t>.</w:t>
      </w:r>
    </w:p>
    <w:p w14:paraId="31152691" w14:textId="77777777" w:rsidR="002C4968" w:rsidRPr="0018533D" w:rsidRDefault="00774E5C" w:rsidP="0030459B">
      <w:pPr>
        <w:spacing w:line="360" w:lineRule="auto"/>
        <w:ind w:left="360"/>
        <w:jc w:val="both"/>
      </w:pPr>
      <w:r w:rsidRPr="0018533D">
        <w:t>1.</w:t>
      </w:r>
      <w:r w:rsidR="00934744" w:rsidRPr="0018533D">
        <w:t xml:space="preserve">2. </w:t>
      </w:r>
      <w:r w:rsidR="00822915" w:rsidRPr="0018533D">
        <w:t>O</w:t>
      </w:r>
      <w:r w:rsidR="00934744" w:rsidRPr="0018533D">
        <w:t xml:space="preserve"> </w:t>
      </w:r>
      <w:r w:rsidR="00934744" w:rsidRPr="0018533D">
        <w:rPr>
          <w:b/>
          <w:bCs/>
        </w:rPr>
        <w:t>gestor da formação</w:t>
      </w:r>
      <w:r w:rsidR="00822915" w:rsidRPr="0018533D">
        <w:t xml:space="preserve"> é responsável pela política de formação, pela sua gestão e coordenação geral, assegurando</w:t>
      </w:r>
      <w:r w:rsidR="002C4968" w:rsidRPr="0018533D">
        <w:t>:</w:t>
      </w:r>
    </w:p>
    <w:p w14:paraId="3388ABCB" w14:textId="7F0EE8B0" w:rsidR="00934744" w:rsidRPr="0018533D" w:rsidRDefault="002C4968" w:rsidP="00395C0A">
      <w:pPr>
        <w:pStyle w:val="PargrafodaLista"/>
        <w:numPr>
          <w:ilvl w:val="0"/>
          <w:numId w:val="14"/>
        </w:numPr>
        <w:spacing w:line="360" w:lineRule="auto"/>
        <w:jc w:val="both"/>
      </w:pPr>
      <w:r w:rsidRPr="0018533D">
        <w:t>O planeamento, execução, acompanhamento, controlo e avaliação do plano de atividades;</w:t>
      </w:r>
      <w:r w:rsidR="00822915" w:rsidRPr="0018533D">
        <w:t xml:space="preserve"> </w:t>
      </w:r>
    </w:p>
    <w:p w14:paraId="7A01AB22" w14:textId="13514C5A" w:rsidR="002C4968" w:rsidRPr="0018533D" w:rsidRDefault="002C4968" w:rsidP="00395C0A">
      <w:pPr>
        <w:pStyle w:val="PargrafodaLista"/>
        <w:numPr>
          <w:ilvl w:val="0"/>
          <w:numId w:val="14"/>
        </w:numPr>
        <w:spacing w:line="360" w:lineRule="auto"/>
        <w:jc w:val="both"/>
      </w:pPr>
      <w:r w:rsidRPr="0018533D">
        <w:t>A gestão dos recursos humanos afetos à formação, incluindo o recrutamento dos formadores</w:t>
      </w:r>
      <w:r w:rsidR="00741B50" w:rsidRPr="0018533D">
        <w:t>;</w:t>
      </w:r>
    </w:p>
    <w:p w14:paraId="767FE116" w14:textId="5A59359D" w:rsidR="004B6945" w:rsidRPr="0018533D" w:rsidRDefault="00741B50" w:rsidP="00395C0A">
      <w:pPr>
        <w:pStyle w:val="PargrafodaLista"/>
        <w:numPr>
          <w:ilvl w:val="0"/>
          <w:numId w:val="14"/>
        </w:numPr>
        <w:spacing w:line="360" w:lineRule="auto"/>
        <w:jc w:val="both"/>
      </w:pPr>
      <w:r w:rsidRPr="0018533D">
        <w:t>As relações externas relativas à formação, estabelecendo os contatos necessários com as IES, formadores e formandos, criando a logística necessária para que os cursos sejam ministrados com sucesso;</w:t>
      </w:r>
    </w:p>
    <w:p w14:paraId="2B6A9E81" w14:textId="0CF16BAA" w:rsidR="00741B50" w:rsidRPr="0018533D" w:rsidRDefault="00741B50" w:rsidP="00395C0A">
      <w:pPr>
        <w:pStyle w:val="PargrafodaLista"/>
        <w:numPr>
          <w:ilvl w:val="0"/>
          <w:numId w:val="14"/>
        </w:numPr>
        <w:spacing w:line="360" w:lineRule="auto"/>
        <w:jc w:val="both"/>
      </w:pPr>
      <w:r w:rsidRPr="0018533D">
        <w:t>A promoção das ações de revisão e melhoria contínua e a implementação dos mecanismos de qualidade da formação</w:t>
      </w:r>
      <w:r w:rsidR="009E5A26" w:rsidRPr="0018533D">
        <w:t>;</w:t>
      </w:r>
    </w:p>
    <w:p w14:paraId="23A055BE" w14:textId="45151DD9" w:rsidR="00934744" w:rsidRPr="0018533D" w:rsidRDefault="009E5A26" w:rsidP="0030459B">
      <w:pPr>
        <w:pStyle w:val="PargrafodaLista"/>
        <w:numPr>
          <w:ilvl w:val="0"/>
          <w:numId w:val="14"/>
        </w:numPr>
        <w:spacing w:line="360" w:lineRule="auto"/>
        <w:jc w:val="both"/>
        <w:rPr>
          <w:b/>
          <w:bCs/>
        </w:rPr>
      </w:pPr>
      <w:r w:rsidRPr="0018533D">
        <w:t xml:space="preserve">Que as práticas formativas implementadas estão em harmonia com os requisitos de </w:t>
      </w:r>
      <w:r w:rsidR="00CB3E5E" w:rsidRPr="0018533D">
        <w:t>certificação.</w:t>
      </w:r>
    </w:p>
    <w:p w14:paraId="02903ADB" w14:textId="0F1DFD38" w:rsidR="00774E5C" w:rsidRPr="0018533D" w:rsidRDefault="00774E5C" w:rsidP="0030459B">
      <w:pPr>
        <w:spacing w:line="360" w:lineRule="auto"/>
        <w:ind w:left="360"/>
      </w:pPr>
      <w:r w:rsidRPr="0018533D">
        <w:t>1.</w:t>
      </w:r>
      <w:r w:rsidR="00A81B52" w:rsidRPr="0018533D">
        <w:t xml:space="preserve">3. </w:t>
      </w:r>
      <w:r w:rsidR="00CB3E5E" w:rsidRPr="0018533D">
        <w:t xml:space="preserve">O </w:t>
      </w:r>
      <w:r w:rsidR="00CB3E5E" w:rsidRPr="0018533D">
        <w:rPr>
          <w:b/>
          <w:bCs/>
        </w:rPr>
        <w:t>coordenador da</w:t>
      </w:r>
      <w:r w:rsidR="00A81B52" w:rsidRPr="0018533D">
        <w:rPr>
          <w:b/>
          <w:bCs/>
        </w:rPr>
        <w:t xml:space="preserve"> formação</w:t>
      </w:r>
      <w:r w:rsidR="00CB3E5E" w:rsidRPr="0018533D">
        <w:t xml:space="preserve"> é responsável pelo apoio à gestão da formação e pela gestão pedagógica da mesma, assegurando:</w:t>
      </w:r>
    </w:p>
    <w:p w14:paraId="524BA388" w14:textId="51418D91" w:rsidR="00CB3E5E" w:rsidRPr="0018533D" w:rsidRDefault="0030459B" w:rsidP="00F32E37">
      <w:pPr>
        <w:pStyle w:val="PargrafodaLista"/>
        <w:numPr>
          <w:ilvl w:val="0"/>
          <w:numId w:val="15"/>
        </w:numPr>
        <w:spacing w:line="360" w:lineRule="auto"/>
      </w:pPr>
      <w:r w:rsidRPr="0018533D">
        <w:lastRenderedPageBreak/>
        <w:t>A a</w:t>
      </w:r>
      <w:r w:rsidR="00CB3E5E" w:rsidRPr="0018533D">
        <w:t>rticulação com o gestor de formação</w:t>
      </w:r>
      <w:r w:rsidR="00AB2A88">
        <w:t xml:space="preserve"> e</w:t>
      </w:r>
      <w:r w:rsidR="00CB3E5E" w:rsidRPr="0018533D">
        <w:t xml:space="preserve"> com a equipa de formadores na fase de conceção dos programas</w:t>
      </w:r>
      <w:r w:rsidR="00897516" w:rsidRPr="0018533D">
        <w:t>;</w:t>
      </w:r>
    </w:p>
    <w:p w14:paraId="3F7B2D4D" w14:textId="7F8C45D8" w:rsidR="00897516" w:rsidRPr="0018533D" w:rsidRDefault="0030459B" w:rsidP="00F32E37">
      <w:pPr>
        <w:pStyle w:val="PargrafodaLista"/>
        <w:numPr>
          <w:ilvl w:val="0"/>
          <w:numId w:val="15"/>
        </w:numPr>
        <w:spacing w:line="360" w:lineRule="auto"/>
      </w:pPr>
      <w:r w:rsidRPr="0018533D">
        <w:t>O a</w:t>
      </w:r>
      <w:r w:rsidR="00897516" w:rsidRPr="0018533D">
        <w:t>companhamento pedagógico dos formandos e dos formadores na fase de execução da ação;</w:t>
      </w:r>
    </w:p>
    <w:p w14:paraId="60CAE478" w14:textId="50E36965" w:rsidR="00B178D7" w:rsidRPr="0018533D" w:rsidRDefault="00897516" w:rsidP="00B178D7">
      <w:pPr>
        <w:pStyle w:val="PargrafodaLista"/>
        <w:numPr>
          <w:ilvl w:val="0"/>
          <w:numId w:val="15"/>
        </w:numPr>
        <w:spacing w:line="360" w:lineRule="auto"/>
      </w:pPr>
      <w:r w:rsidRPr="0018533D">
        <w:t>A resolução de questões pedagógicas e organizativas das ações</w:t>
      </w:r>
      <w:r w:rsidR="00F32E37" w:rsidRPr="0018533D">
        <w:t>.</w:t>
      </w:r>
    </w:p>
    <w:p w14:paraId="79FA42C3" w14:textId="14E1C486" w:rsidR="00B86755" w:rsidRPr="0018533D" w:rsidRDefault="00395C0A" w:rsidP="0030459B">
      <w:pPr>
        <w:spacing w:line="360" w:lineRule="auto"/>
        <w:ind w:firstLine="360"/>
      </w:pPr>
      <w:r w:rsidRPr="0018533D">
        <w:t xml:space="preserve">1.4. </w:t>
      </w:r>
      <w:r w:rsidR="00B178D7" w:rsidRPr="0018533D">
        <w:t xml:space="preserve">Os </w:t>
      </w:r>
      <w:r w:rsidR="00F32E37" w:rsidRPr="0018533D">
        <w:rPr>
          <w:b/>
          <w:bCs/>
        </w:rPr>
        <w:t>formadores</w:t>
      </w:r>
      <w:r w:rsidR="00F32E37" w:rsidRPr="0018533D">
        <w:t xml:space="preserve"> recrutados</w:t>
      </w:r>
      <w:r w:rsidR="00B178D7" w:rsidRPr="0018533D">
        <w:t xml:space="preserve"> de entre quadros da Administração Pública, profissionais liberais</w:t>
      </w:r>
      <w:r w:rsidR="00F32E37" w:rsidRPr="0018533D">
        <w:t xml:space="preserve"> e</w:t>
      </w:r>
      <w:r w:rsidR="00B178D7" w:rsidRPr="0018533D">
        <w:t xml:space="preserve"> docentes </w:t>
      </w:r>
      <w:r w:rsidR="00F32E37" w:rsidRPr="0018533D">
        <w:t>universitários de</w:t>
      </w:r>
      <w:r w:rsidR="00B178D7" w:rsidRPr="0018533D">
        <w:t xml:space="preserve"> reconhecido mérito técnico, científico e pedagógico</w:t>
      </w:r>
      <w:r w:rsidR="0030459B" w:rsidRPr="0018533D">
        <w:t xml:space="preserve">, </w:t>
      </w:r>
      <w:r w:rsidR="00F32E37" w:rsidRPr="0018533D">
        <w:t>são responsáveis pela preparação e desenvolvimento pedagógico das ações de formação, assegurando:</w:t>
      </w:r>
    </w:p>
    <w:p w14:paraId="2CFB11ED" w14:textId="175FC109" w:rsidR="00F32E37" w:rsidRPr="0018533D" w:rsidRDefault="00F32E37" w:rsidP="00395C0A">
      <w:pPr>
        <w:pStyle w:val="PargrafodaLista"/>
        <w:numPr>
          <w:ilvl w:val="0"/>
          <w:numId w:val="16"/>
        </w:numPr>
        <w:spacing w:line="360" w:lineRule="auto"/>
      </w:pPr>
      <w:r w:rsidRPr="0018533D">
        <w:t>A preparação do programa de formação;</w:t>
      </w:r>
    </w:p>
    <w:p w14:paraId="4F7D343C" w14:textId="3BDC4A9D" w:rsidR="00F32E37" w:rsidRPr="0018533D" w:rsidRDefault="00F32E37" w:rsidP="00395C0A">
      <w:pPr>
        <w:pStyle w:val="PargrafodaLista"/>
        <w:numPr>
          <w:ilvl w:val="0"/>
          <w:numId w:val="16"/>
        </w:numPr>
        <w:spacing w:line="360" w:lineRule="auto"/>
      </w:pPr>
      <w:r w:rsidRPr="0018533D">
        <w:t>A elaboração de recursos pedagógicos</w:t>
      </w:r>
      <w:r w:rsidR="00F81BA2" w:rsidRPr="0018533D">
        <w:t xml:space="preserve"> para desenvolvimento do programa, como planos de sessão, manuais, exercícios, entre outros;</w:t>
      </w:r>
    </w:p>
    <w:p w14:paraId="0D27365D" w14:textId="238632B1" w:rsidR="00F81BA2" w:rsidRPr="0018533D" w:rsidRDefault="00F81BA2" w:rsidP="00395C0A">
      <w:pPr>
        <w:pStyle w:val="PargrafodaLista"/>
        <w:numPr>
          <w:ilvl w:val="0"/>
          <w:numId w:val="16"/>
        </w:numPr>
        <w:spacing w:line="360" w:lineRule="auto"/>
      </w:pPr>
      <w:r w:rsidRPr="0018533D">
        <w:t xml:space="preserve">A </w:t>
      </w:r>
      <w:r w:rsidR="00395C0A" w:rsidRPr="0018533D">
        <w:t>monitoria das</w:t>
      </w:r>
      <w:r w:rsidRPr="0018533D">
        <w:t xml:space="preserve"> ações de formação, através da aplicação</w:t>
      </w:r>
      <w:r w:rsidR="00395C0A" w:rsidRPr="0018533D">
        <w:t xml:space="preserve"> de métodos pedagógicos adequados aos destinatários e objetivos da formação;</w:t>
      </w:r>
    </w:p>
    <w:p w14:paraId="16ED1D8F" w14:textId="78603E84" w:rsidR="00AB2A88" w:rsidRPr="00AB2A88" w:rsidRDefault="00395C0A" w:rsidP="00AB2A88">
      <w:pPr>
        <w:pStyle w:val="PargrafodaLista"/>
        <w:numPr>
          <w:ilvl w:val="0"/>
          <w:numId w:val="31"/>
        </w:numPr>
        <w:spacing w:line="360" w:lineRule="auto"/>
        <w:rPr>
          <w:b/>
        </w:rPr>
      </w:pPr>
      <w:r w:rsidRPr="0018533D">
        <w:t>A aplicação de métodos e instrumentos de avaliação.</w:t>
      </w:r>
    </w:p>
    <w:p w14:paraId="1F4B47A4" w14:textId="77777777" w:rsidR="00AB2A88" w:rsidRPr="00AB2A88" w:rsidRDefault="00AB2A88" w:rsidP="00AB2A88">
      <w:pPr>
        <w:pStyle w:val="PargrafodaLista"/>
        <w:spacing w:line="360" w:lineRule="auto"/>
        <w:rPr>
          <w:b/>
        </w:rPr>
      </w:pPr>
    </w:p>
    <w:p w14:paraId="1D57A296" w14:textId="480C7FC6" w:rsidR="00B86755" w:rsidRPr="00AB2A88" w:rsidRDefault="00AB2A88" w:rsidP="00AB2A88">
      <w:pPr>
        <w:pStyle w:val="PargrafodaLista"/>
        <w:spacing w:line="360" w:lineRule="auto"/>
        <w:rPr>
          <w:b/>
        </w:rPr>
      </w:pPr>
      <w:r>
        <w:rPr>
          <w:b/>
        </w:rPr>
        <w:t xml:space="preserve">                                                                         </w:t>
      </w:r>
      <w:r w:rsidR="00B86755" w:rsidRPr="00AB2A88">
        <w:rPr>
          <w:b/>
        </w:rPr>
        <w:t xml:space="preserve">Artigo </w:t>
      </w:r>
      <w:r w:rsidR="00B178D7" w:rsidRPr="00AB2A88">
        <w:rPr>
          <w:b/>
        </w:rPr>
        <w:t>8</w:t>
      </w:r>
      <w:r w:rsidR="00B86755" w:rsidRPr="00AB2A88">
        <w:rPr>
          <w:b/>
        </w:rPr>
        <w:t>º</w:t>
      </w:r>
    </w:p>
    <w:p w14:paraId="4605117C" w14:textId="016433E5" w:rsidR="00B86755" w:rsidRPr="00F53AAD" w:rsidRDefault="00B86755" w:rsidP="00AB2A88">
      <w:pPr>
        <w:spacing w:line="360" w:lineRule="auto"/>
        <w:jc w:val="center"/>
        <w:rPr>
          <w:b/>
        </w:rPr>
      </w:pPr>
      <w:r>
        <w:rPr>
          <w:b/>
        </w:rPr>
        <w:t>Plano de formação</w:t>
      </w:r>
    </w:p>
    <w:p w14:paraId="12DE17E5" w14:textId="11464CC0" w:rsidR="00B86755" w:rsidRDefault="00B86755" w:rsidP="002231BC">
      <w:pPr>
        <w:spacing w:line="360" w:lineRule="auto"/>
        <w:jc w:val="both"/>
      </w:pPr>
      <w:r>
        <w:rPr>
          <w:b/>
        </w:rPr>
        <w:t>1.</w:t>
      </w:r>
      <w:r w:rsidR="002C5295">
        <w:t xml:space="preserve"> Até ao final de dezembro </w:t>
      </w:r>
      <w:r>
        <w:t>de cada ano a</w:t>
      </w:r>
      <w:r w:rsidR="00ED1025">
        <w:t xml:space="preserve"> Direção Nacional da ANFUP</w:t>
      </w:r>
      <w:r w:rsidR="002C5295">
        <w:t xml:space="preserve"> </w:t>
      </w:r>
      <w:r>
        <w:t xml:space="preserve">deve elaborar </w:t>
      </w:r>
      <w:r w:rsidR="002C5295">
        <w:t xml:space="preserve">o plano de formação </w:t>
      </w:r>
      <w:r>
        <w:t xml:space="preserve">para o ano seguinte, </w:t>
      </w:r>
      <w:r w:rsidR="002C5295">
        <w:t xml:space="preserve">que será divulgado junto das </w:t>
      </w:r>
      <w:r w:rsidR="006A30B8">
        <w:t>IES.</w:t>
      </w:r>
    </w:p>
    <w:p w14:paraId="65C1718A" w14:textId="6F89AE43" w:rsidR="002C5295" w:rsidRDefault="00B86755" w:rsidP="002231BC">
      <w:pPr>
        <w:spacing w:line="360" w:lineRule="auto"/>
        <w:jc w:val="both"/>
      </w:pPr>
      <w:r w:rsidRPr="0016796E">
        <w:rPr>
          <w:b/>
        </w:rPr>
        <w:t>2.</w:t>
      </w:r>
      <w:r>
        <w:t xml:space="preserve"> </w:t>
      </w:r>
      <w:r w:rsidR="002C5295">
        <w:t xml:space="preserve">Além </w:t>
      </w:r>
      <w:r>
        <w:t xml:space="preserve">da realização </w:t>
      </w:r>
      <w:r w:rsidR="009E3130">
        <w:t>das ações</w:t>
      </w:r>
      <w:r w:rsidR="00C94FD9">
        <w:t>/cursos</w:t>
      </w:r>
      <w:r w:rsidR="0030459B">
        <w:t xml:space="preserve"> de formação e outro</w:t>
      </w:r>
      <w:r>
        <w:t xml:space="preserve">s </w:t>
      </w:r>
      <w:r w:rsidR="002C5295">
        <w:t>incluíd</w:t>
      </w:r>
      <w:r w:rsidR="0030459B">
        <w:t>o</w:t>
      </w:r>
      <w:r>
        <w:t>s no</w:t>
      </w:r>
      <w:r w:rsidR="002C5295">
        <w:t xml:space="preserve"> plano de formação</w:t>
      </w:r>
      <w:r>
        <w:t xml:space="preserve"> anual</w:t>
      </w:r>
      <w:r w:rsidR="002C5295">
        <w:t xml:space="preserve">, </w:t>
      </w:r>
      <w:r>
        <w:t>a ANFUP poderá disponibilizar-se</w:t>
      </w:r>
      <w:r w:rsidR="002C5295">
        <w:t xml:space="preserve"> para </w:t>
      </w:r>
      <w:r w:rsidR="001206BB">
        <w:t>organiz</w:t>
      </w:r>
      <w:r w:rsidR="001206BB" w:rsidRPr="001206BB">
        <w:t>ar ações</w:t>
      </w:r>
      <w:r w:rsidR="0030459B">
        <w:t xml:space="preserve"> </w:t>
      </w:r>
      <w:r w:rsidR="00AB2A88">
        <w:t>específicas de</w:t>
      </w:r>
      <w:r w:rsidR="0030459B">
        <w:t xml:space="preserve"> acordo com o interesse manifestado pelas </w:t>
      </w:r>
      <w:r w:rsidR="002C5295">
        <w:t>instituições</w:t>
      </w:r>
      <w:r w:rsidR="0030459B">
        <w:t xml:space="preserve">, e </w:t>
      </w:r>
      <w:r w:rsidR="0016796E">
        <w:t>circunscritas aos próprios trabalhadores</w:t>
      </w:r>
      <w:r w:rsidR="002C5295">
        <w:t xml:space="preserve">, </w:t>
      </w:r>
      <w:r w:rsidR="0016796E">
        <w:t>nos</w:t>
      </w:r>
      <w:r w:rsidR="002C5295">
        <w:t xml:space="preserve"> moldes </w:t>
      </w:r>
      <w:r w:rsidR="0016796E">
        <w:t>que forem acordados</w:t>
      </w:r>
      <w:r w:rsidR="002C5295">
        <w:t>.</w:t>
      </w:r>
    </w:p>
    <w:p w14:paraId="3DB6B730" w14:textId="21FBC758" w:rsidR="0016796E" w:rsidRDefault="0016796E" w:rsidP="00AB2A88">
      <w:pPr>
        <w:spacing w:line="360" w:lineRule="auto"/>
        <w:jc w:val="both"/>
        <w:rPr>
          <w:b/>
        </w:rPr>
      </w:pPr>
      <w:r w:rsidRPr="00E51052">
        <w:rPr>
          <w:b/>
        </w:rPr>
        <w:t>3.</w:t>
      </w:r>
      <w:r>
        <w:t xml:space="preserve"> O plano de formação aprovado pela D</w:t>
      </w:r>
      <w:r w:rsidR="00EB6A19">
        <w:t xml:space="preserve">ireção </w:t>
      </w:r>
      <w:r>
        <w:t>N</w:t>
      </w:r>
      <w:r w:rsidR="00EB6A19">
        <w:t>acional</w:t>
      </w:r>
      <w:r>
        <w:t xml:space="preserve"> deve estar disponível para consulta no </w:t>
      </w:r>
      <w:r w:rsidRPr="0016796E">
        <w:rPr>
          <w:i/>
        </w:rPr>
        <w:t>site</w:t>
      </w:r>
      <w:r>
        <w:t xml:space="preserve"> da ANF</w:t>
      </w:r>
      <w:r w:rsidR="00EB6A19">
        <w:t>U</w:t>
      </w:r>
      <w:r>
        <w:t>P.</w:t>
      </w:r>
    </w:p>
    <w:p w14:paraId="546A649A" w14:textId="0E83993D" w:rsidR="0016796E" w:rsidRDefault="0016796E" w:rsidP="002231BC">
      <w:pPr>
        <w:spacing w:line="360" w:lineRule="auto"/>
        <w:jc w:val="center"/>
        <w:rPr>
          <w:b/>
        </w:rPr>
      </w:pPr>
      <w:r w:rsidRPr="00BA2975">
        <w:rPr>
          <w:b/>
        </w:rPr>
        <w:t xml:space="preserve">Artigo </w:t>
      </w:r>
      <w:r w:rsidR="00AD5481">
        <w:rPr>
          <w:b/>
        </w:rPr>
        <w:t>9</w:t>
      </w:r>
      <w:r w:rsidRPr="00BA2975">
        <w:rPr>
          <w:b/>
        </w:rPr>
        <w:t>º</w:t>
      </w:r>
    </w:p>
    <w:p w14:paraId="10A24ED3" w14:textId="22A65FC1" w:rsidR="0016796E" w:rsidRPr="00F53AAD" w:rsidRDefault="0016796E" w:rsidP="002231BC">
      <w:pPr>
        <w:spacing w:line="360" w:lineRule="auto"/>
        <w:jc w:val="center"/>
        <w:rPr>
          <w:b/>
        </w:rPr>
      </w:pPr>
      <w:r>
        <w:rPr>
          <w:b/>
        </w:rPr>
        <w:t>Divulgação da formação</w:t>
      </w:r>
    </w:p>
    <w:p w14:paraId="0CE436EC" w14:textId="3CD011A3" w:rsidR="0016796E" w:rsidRDefault="0016796E" w:rsidP="00DB3533">
      <w:pPr>
        <w:spacing w:line="360" w:lineRule="auto"/>
      </w:pPr>
      <w:r w:rsidRPr="00E51052">
        <w:rPr>
          <w:b/>
        </w:rPr>
        <w:t>1.</w:t>
      </w:r>
      <w:r>
        <w:t xml:space="preserve"> Cad</w:t>
      </w:r>
      <w:r w:rsidR="00ED1025">
        <w:t xml:space="preserve">a curso/ação de formação ou </w:t>
      </w:r>
      <w:r>
        <w:t>qualquer das atividades enumeradas no nº</w:t>
      </w:r>
      <w:r w:rsidR="00ED1025">
        <w:t xml:space="preserve"> </w:t>
      </w:r>
      <w:r>
        <w:t xml:space="preserve">2 do artigo 2º do presente </w:t>
      </w:r>
      <w:r w:rsidR="00AB2A88">
        <w:t>Regulamento, organizado</w:t>
      </w:r>
      <w:r>
        <w:t xml:space="preserve"> pela </w:t>
      </w:r>
      <w:r w:rsidR="00AB2A88">
        <w:t>ANFUP, será</w:t>
      </w:r>
      <w:r w:rsidR="00F059EC">
        <w:t xml:space="preserve"> objeto de divulgação </w:t>
      </w:r>
      <w:r>
        <w:t xml:space="preserve">por via </w:t>
      </w:r>
      <w:r w:rsidR="002B1BC4">
        <w:t>eletrónica</w:t>
      </w:r>
      <w:r>
        <w:t xml:space="preserve"> e/ou outra, </w:t>
      </w:r>
      <w:r w:rsidR="00450CDE">
        <w:t xml:space="preserve">junto das </w:t>
      </w:r>
      <w:r w:rsidR="00AB2A88">
        <w:t>IES, preferencialmente</w:t>
      </w:r>
      <w:r w:rsidR="00F059EC">
        <w:t xml:space="preserve"> </w:t>
      </w:r>
      <w:r>
        <w:t>junto dos responsáveis</w:t>
      </w:r>
      <w:r w:rsidR="00F059EC">
        <w:t xml:space="preserve"> dos Serviços</w:t>
      </w:r>
      <w:r>
        <w:t xml:space="preserve"> </w:t>
      </w:r>
      <w:r w:rsidR="006A30B8">
        <w:t xml:space="preserve">e </w:t>
      </w:r>
      <w:r>
        <w:t>dos associados</w:t>
      </w:r>
      <w:r w:rsidR="006A30B8">
        <w:t>.</w:t>
      </w:r>
      <w:r>
        <w:t xml:space="preserve"> </w:t>
      </w:r>
    </w:p>
    <w:p w14:paraId="35C895AE" w14:textId="323912E1" w:rsidR="00B129AE" w:rsidRDefault="0016796E" w:rsidP="00DB3533">
      <w:pPr>
        <w:spacing w:line="360" w:lineRule="auto"/>
      </w:pPr>
      <w:r w:rsidRPr="00E51052">
        <w:rPr>
          <w:b/>
        </w:rPr>
        <w:t>2.</w:t>
      </w:r>
      <w:r>
        <w:t xml:space="preserve"> A formação deve, igualmente, ser divulgada</w:t>
      </w:r>
      <w:r w:rsidR="00B129AE">
        <w:t xml:space="preserve"> </w:t>
      </w:r>
      <w:r>
        <w:t xml:space="preserve">no </w:t>
      </w:r>
      <w:r w:rsidRPr="0016796E">
        <w:rPr>
          <w:i/>
        </w:rPr>
        <w:t>site</w:t>
      </w:r>
      <w:r>
        <w:t xml:space="preserve"> da ANFUP, com a devida antecedência.</w:t>
      </w:r>
    </w:p>
    <w:p w14:paraId="6B22FB2A" w14:textId="3CFBF9C5" w:rsidR="00B129AE" w:rsidRDefault="00E51052" w:rsidP="00DB3533">
      <w:pPr>
        <w:spacing w:line="360" w:lineRule="auto"/>
      </w:pPr>
      <w:r w:rsidRPr="00E51052">
        <w:rPr>
          <w:b/>
        </w:rPr>
        <w:t xml:space="preserve">3. </w:t>
      </w:r>
      <w:r>
        <w:t xml:space="preserve">Aquando da divulgação de uma ou várias atividades de formação, deverá constar </w:t>
      </w:r>
      <w:r w:rsidR="00B129AE">
        <w:t xml:space="preserve">que </w:t>
      </w:r>
      <w:r>
        <w:t>a sua realização fica condicionada a um</w:t>
      </w:r>
      <w:r w:rsidR="007E45CB">
        <w:t xml:space="preserve"> número mínimo</w:t>
      </w:r>
      <w:r w:rsidR="00B129AE">
        <w:t xml:space="preserve"> </w:t>
      </w:r>
      <w:r>
        <w:t>de inscrições</w:t>
      </w:r>
      <w:r w:rsidR="007E45CB">
        <w:t>.</w:t>
      </w:r>
      <w:bookmarkStart w:id="0" w:name="_GoBack"/>
      <w:bookmarkEnd w:id="0"/>
    </w:p>
    <w:p w14:paraId="380A7AFC" w14:textId="047D0D0A" w:rsidR="00E147C8" w:rsidRPr="00ED1025" w:rsidRDefault="00E51052" w:rsidP="00DB3533">
      <w:pPr>
        <w:spacing w:line="360" w:lineRule="auto"/>
      </w:pPr>
      <w:r w:rsidRPr="002231BC">
        <w:rPr>
          <w:b/>
        </w:rPr>
        <w:t>4.</w:t>
      </w:r>
      <w:r>
        <w:t xml:space="preserve"> Quando o número de inscrições justifique a </w:t>
      </w:r>
      <w:r w:rsidR="00AB2A88">
        <w:t>realização de</w:t>
      </w:r>
      <w:r w:rsidR="00F059EC">
        <w:t xml:space="preserve"> uma ou mais ações </w:t>
      </w:r>
      <w:r>
        <w:t>de formação</w:t>
      </w:r>
      <w:r w:rsidR="00F059EC">
        <w:t>,</w:t>
      </w:r>
      <w:r>
        <w:t xml:space="preserve"> deverá o respetivo calendário ser divulgado junto das entidades e pessoas indicadas no nº 1.</w:t>
      </w:r>
    </w:p>
    <w:p w14:paraId="38EE08F1" w14:textId="0C621879" w:rsidR="00B178D7" w:rsidRDefault="00E51052" w:rsidP="00B178D7">
      <w:pPr>
        <w:spacing w:line="360" w:lineRule="auto"/>
        <w:jc w:val="both"/>
      </w:pPr>
      <w:r w:rsidRPr="002231BC">
        <w:rPr>
          <w:b/>
        </w:rPr>
        <w:lastRenderedPageBreak/>
        <w:t>5.</w:t>
      </w:r>
      <w:r>
        <w:t xml:space="preserve"> Independentemente do disposto no número anterior</w:t>
      </w:r>
      <w:r w:rsidR="00F059EC">
        <w:t>,</w:t>
      </w:r>
      <w:r>
        <w:t xml:space="preserve"> poderá alguma ação ser divulgada </w:t>
      </w:r>
      <w:r w:rsidRPr="00F059EC">
        <w:rPr>
          <w:strike/>
        </w:rPr>
        <w:t>já com a sua</w:t>
      </w:r>
      <w:r>
        <w:t xml:space="preserve"> </w:t>
      </w:r>
      <w:r w:rsidR="00F059EC">
        <w:t xml:space="preserve">com a respetiva </w:t>
      </w:r>
      <w:r>
        <w:t xml:space="preserve">calendarização, </w:t>
      </w:r>
      <w:r w:rsidR="00AC4F13">
        <w:t>sempre que</w:t>
      </w:r>
      <w:r>
        <w:t xml:space="preserve"> se presuma que a ação pode </w:t>
      </w:r>
      <w:r w:rsidR="002231BC">
        <w:t>vir a originar elevado número de inscrições.</w:t>
      </w:r>
    </w:p>
    <w:p w14:paraId="7670F007" w14:textId="41431186" w:rsidR="002231BC" w:rsidRDefault="002231BC" w:rsidP="00B178D7">
      <w:pPr>
        <w:spacing w:line="360" w:lineRule="auto"/>
        <w:jc w:val="center"/>
        <w:rPr>
          <w:b/>
        </w:rPr>
      </w:pPr>
      <w:r w:rsidRPr="00BA2975">
        <w:rPr>
          <w:b/>
        </w:rPr>
        <w:t xml:space="preserve">Artigo </w:t>
      </w:r>
      <w:r w:rsidR="00AD5481">
        <w:rPr>
          <w:b/>
        </w:rPr>
        <w:t>10</w:t>
      </w:r>
      <w:r w:rsidRPr="00BA2975">
        <w:rPr>
          <w:b/>
        </w:rPr>
        <w:t>º</w:t>
      </w:r>
    </w:p>
    <w:p w14:paraId="65B52285" w14:textId="71B36F24" w:rsidR="002231BC" w:rsidRPr="00F53AAD" w:rsidRDefault="002231BC" w:rsidP="002231BC">
      <w:pPr>
        <w:spacing w:line="360" w:lineRule="auto"/>
        <w:jc w:val="center"/>
        <w:rPr>
          <w:b/>
        </w:rPr>
      </w:pPr>
      <w:r>
        <w:rPr>
          <w:b/>
        </w:rPr>
        <w:t>Formalização das inscrições na formação profissional</w:t>
      </w:r>
    </w:p>
    <w:p w14:paraId="5BB7970E" w14:textId="161B0547" w:rsidR="00ED1025" w:rsidRDefault="002231BC" w:rsidP="001206BB">
      <w:pPr>
        <w:spacing w:line="360" w:lineRule="auto"/>
        <w:jc w:val="both"/>
        <w:rPr>
          <w:b/>
        </w:rPr>
      </w:pPr>
      <w:r>
        <w:t xml:space="preserve"> </w:t>
      </w:r>
      <w:r w:rsidR="00E11A79">
        <w:t>As inscrições devem ser efetuadas</w:t>
      </w:r>
      <w:r w:rsidR="006E39FD">
        <w:t xml:space="preserve"> </w:t>
      </w:r>
      <w:r w:rsidR="00D92695">
        <w:t xml:space="preserve">através do </w:t>
      </w:r>
      <w:r w:rsidR="006E39FD">
        <w:t>preench</w:t>
      </w:r>
      <w:r w:rsidR="00D92695">
        <w:t>imento do</w:t>
      </w:r>
      <w:r w:rsidR="006E39FD">
        <w:t xml:space="preserve"> boletim de inscrição que se encontra no </w:t>
      </w:r>
      <w:r w:rsidR="006E39FD" w:rsidRPr="002231BC">
        <w:rPr>
          <w:i/>
        </w:rPr>
        <w:t>site</w:t>
      </w:r>
      <w:r w:rsidR="007E45CB" w:rsidRPr="002231BC">
        <w:rPr>
          <w:i/>
        </w:rPr>
        <w:t xml:space="preserve"> </w:t>
      </w:r>
      <w:r w:rsidR="00D92695">
        <w:t xml:space="preserve">da ANFUP, assinado pelo interessado e autorizado pelo responsável </w:t>
      </w:r>
      <w:r w:rsidR="001206BB">
        <w:t>hierárquico,</w:t>
      </w:r>
      <w:r w:rsidR="006E0A27" w:rsidRPr="001206BB">
        <w:t xml:space="preserve"> independentemente da div</w:t>
      </w:r>
      <w:r w:rsidR="001206BB">
        <w:t>u</w:t>
      </w:r>
      <w:r w:rsidR="006E0A27" w:rsidRPr="001206BB">
        <w:t xml:space="preserve">lgação </w:t>
      </w:r>
      <w:r w:rsidR="00AB2A88" w:rsidRPr="001206BB">
        <w:t>do calendário</w:t>
      </w:r>
      <w:r w:rsidR="006E0A27" w:rsidRPr="001206BB">
        <w:t>.</w:t>
      </w:r>
    </w:p>
    <w:p w14:paraId="513E2F10" w14:textId="10524C88" w:rsidR="002231BC" w:rsidRDefault="002231BC" w:rsidP="002231BC">
      <w:pPr>
        <w:spacing w:line="360" w:lineRule="auto"/>
        <w:jc w:val="center"/>
        <w:rPr>
          <w:b/>
        </w:rPr>
      </w:pPr>
      <w:r w:rsidRPr="00BA2975">
        <w:rPr>
          <w:b/>
        </w:rPr>
        <w:t xml:space="preserve">Artigo </w:t>
      </w:r>
      <w:r w:rsidR="00AD5481">
        <w:rPr>
          <w:b/>
        </w:rPr>
        <w:t>11</w:t>
      </w:r>
      <w:r w:rsidRPr="00BA2975">
        <w:rPr>
          <w:b/>
        </w:rPr>
        <w:t>º</w:t>
      </w:r>
    </w:p>
    <w:p w14:paraId="59A04CA8" w14:textId="16876C03" w:rsidR="002231BC" w:rsidRPr="0018533D" w:rsidRDefault="002231BC" w:rsidP="002231BC">
      <w:pPr>
        <w:spacing w:line="360" w:lineRule="auto"/>
        <w:jc w:val="center"/>
        <w:rPr>
          <w:b/>
        </w:rPr>
      </w:pPr>
      <w:r w:rsidRPr="0018533D">
        <w:rPr>
          <w:b/>
        </w:rPr>
        <w:t xml:space="preserve">Custo </w:t>
      </w:r>
      <w:r w:rsidR="00B178D7" w:rsidRPr="0018533D">
        <w:rPr>
          <w:b/>
        </w:rPr>
        <w:t>da atividade</w:t>
      </w:r>
      <w:r w:rsidRPr="0018533D">
        <w:rPr>
          <w:b/>
        </w:rPr>
        <w:t xml:space="preserve"> de formação profissional</w:t>
      </w:r>
    </w:p>
    <w:p w14:paraId="51A20F9F" w14:textId="4D790D8C" w:rsidR="002231BC" w:rsidRPr="0018533D" w:rsidRDefault="002231BC" w:rsidP="00DB3533">
      <w:pPr>
        <w:spacing w:line="360" w:lineRule="auto"/>
      </w:pPr>
      <w:r w:rsidRPr="0018533D">
        <w:rPr>
          <w:b/>
        </w:rPr>
        <w:t>1.</w:t>
      </w:r>
      <w:r w:rsidRPr="0018533D">
        <w:t xml:space="preserve"> A frequência de cada </w:t>
      </w:r>
      <w:r w:rsidR="00B178D7" w:rsidRPr="0018533D">
        <w:t>atividade</w:t>
      </w:r>
      <w:r w:rsidRPr="0018533D">
        <w:t xml:space="preserve"> </w:t>
      </w:r>
      <w:r w:rsidR="00AC0724" w:rsidRPr="0018533D">
        <w:t>de formação está sujeita</w:t>
      </w:r>
      <w:r w:rsidRPr="0018533D">
        <w:t xml:space="preserve"> a um custo</w:t>
      </w:r>
      <w:r w:rsidR="006E0A27" w:rsidRPr="0018533D">
        <w:t xml:space="preserve"> de inscrição variável </w:t>
      </w:r>
      <w:r w:rsidR="00AC0724" w:rsidRPr="0018533D">
        <w:t>em função da sua duração e das despesas inerente</w:t>
      </w:r>
      <w:r w:rsidR="00AB2A88">
        <w:t>s</w:t>
      </w:r>
      <w:r w:rsidR="006E0A27" w:rsidRPr="0018533D">
        <w:t xml:space="preserve"> ao seu funcionamen</w:t>
      </w:r>
      <w:r w:rsidR="00AB2A88">
        <w:t>to, se</w:t>
      </w:r>
      <w:r w:rsidR="006E0A27" w:rsidRPr="0018533D">
        <w:t>rá</w:t>
      </w:r>
      <w:r w:rsidR="00AC0724" w:rsidRPr="0018533D">
        <w:t xml:space="preserve"> fixado pela D</w:t>
      </w:r>
      <w:r w:rsidR="00EB6A19" w:rsidRPr="0018533D">
        <w:t xml:space="preserve">ireção </w:t>
      </w:r>
      <w:r w:rsidR="00AC0724" w:rsidRPr="0018533D">
        <w:t>N</w:t>
      </w:r>
      <w:r w:rsidR="00EB6A19" w:rsidRPr="0018533D">
        <w:t>acional</w:t>
      </w:r>
      <w:r w:rsidR="00AC0724" w:rsidRPr="0018533D">
        <w:t xml:space="preserve"> da ANFUP e divulgado no </w:t>
      </w:r>
      <w:r w:rsidR="00AC0724" w:rsidRPr="0018533D">
        <w:rPr>
          <w:i/>
        </w:rPr>
        <w:t>site</w:t>
      </w:r>
      <w:r w:rsidR="00AC0724" w:rsidRPr="0018533D">
        <w:t xml:space="preserve">. </w:t>
      </w:r>
    </w:p>
    <w:p w14:paraId="06B693F5" w14:textId="3AC6820D" w:rsidR="00450CDE" w:rsidRPr="0018533D" w:rsidRDefault="00AC0724" w:rsidP="00DB3533">
      <w:pPr>
        <w:spacing w:line="360" w:lineRule="auto"/>
      </w:pPr>
      <w:r w:rsidRPr="0018533D">
        <w:rPr>
          <w:b/>
        </w:rPr>
        <w:t>2.</w:t>
      </w:r>
      <w:r w:rsidRPr="0018533D">
        <w:t xml:space="preserve"> </w:t>
      </w:r>
      <w:r w:rsidR="00ED1025" w:rsidRPr="0018533D">
        <w:t>Os sócios da ANFUP</w:t>
      </w:r>
      <w:r w:rsidR="001206BB" w:rsidRPr="0018533D">
        <w:t xml:space="preserve"> </w:t>
      </w:r>
      <w:r w:rsidR="001206BB" w:rsidRPr="0018533D">
        <w:rPr>
          <w:strike/>
        </w:rPr>
        <w:t>têm</w:t>
      </w:r>
      <w:r w:rsidR="00ED1025" w:rsidRPr="0018533D">
        <w:t xml:space="preserve"> </w:t>
      </w:r>
      <w:r w:rsidR="006E0A27" w:rsidRPr="0018533D">
        <w:t xml:space="preserve">beneficiam de </w:t>
      </w:r>
      <w:r w:rsidR="002E52A6" w:rsidRPr="0018533D">
        <w:t xml:space="preserve">um desconto de 15% no valor fixado para cada </w:t>
      </w:r>
      <w:r w:rsidRPr="0018533D">
        <w:t>atividade</w:t>
      </w:r>
      <w:r w:rsidR="002E52A6" w:rsidRPr="0018533D">
        <w:t xml:space="preserve"> de formação.</w:t>
      </w:r>
      <w:r w:rsidR="00D77CD3" w:rsidRPr="0018533D">
        <w:t xml:space="preserve"> </w:t>
      </w:r>
    </w:p>
    <w:p w14:paraId="24DC6CA0" w14:textId="50BDEAFE" w:rsidR="00AC0724" w:rsidRPr="00AC0724" w:rsidRDefault="00AC0724" w:rsidP="00DB3533">
      <w:pPr>
        <w:spacing w:line="360" w:lineRule="auto"/>
      </w:pPr>
      <w:r>
        <w:rPr>
          <w:b/>
        </w:rPr>
        <w:t xml:space="preserve">3. </w:t>
      </w:r>
      <w:r>
        <w:t>A ANFUP poderá ainda realizar atividades</w:t>
      </w:r>
      <w:r w:rsidR="00006D04">
        <w:t xml:space="preserve"> formativas</w:t>
      </w:r>
      <w:r w:rsidR="00ED1025">
        <w:t>, não sujeitas a qual</w:t>
      </w:r>
      <w:r>
        <w:t>quer pagamento</w:t>
      </w:r>
      <w:r w:rsidR="00AD5481">
        <w:t>, nomeadamente:</w:t>
      </w:r>
    </w:p>
    <w:p w14:paraId="245B2FD1" w14:textId="6F81B26F" w:rsidR="00AD5481" w:rsidRDefault="00AD5481" w:rsidP="00DB3533">
      <w:pPr>
        <w:pStyle w:val="PargrafodaLista"/>
        <w:numPr>
          <w:ilvl w:val="0"/>
          <w:numId w:val="17"/>
        </w:numPr>
        <w:spacing w:line="360" w:lineRule="auto"/>
      </w:pPr>
      <w:r w:rsidRPr="00AD5481">
        <w:rPr>
          <w:i/>
        </w:rPr>
        <w:t xml:space="preserve">Seminários, </w:t>
      </w:r>
      <w:proofErr w:type="spellStart"/>
      <w:r w:rsidRPr="00AD5481">
        <w:rPr>
          <w:i/>
        </w:rPr>
        <w:t>Worshops</w:t>
      </w:r>
      <w:proofErr w:type="spellEnd"/>
      <w:r w:rsidRPr="00AD5481">
        <w:rPr>
          <w:i/>
        </w:rPr>
        <w:t>, Encontros ou Jornadas</w:t>
      </w:r>
      <w:r>
        <w:t>, entre outros –</w:t>
      </w:r>
      <w:r w:rsidR="006E0A27">
        <w:t xml:space="preserve"> </w:t>
      </w:r>
      <w:r w:rsidR="006E0A27" w:rsidRPr="001206BB">
        <w:t>que vise</w:t>
      </w:r>
      <w:r w:rsidRPr="001206BB">
        <w:t>m</w:t>
      </w:r>
      <w:r>
        <w:t xml:space="preserve"> promover a partilha de informação e/ou reflexão sobre temas de interesse relevante para as atividades desenvolvidas pela ANFUP, pelos seus associados e pelos trabalhadores das universidades portuguesas;</w:t>
      </w:r>
    </w:p>
    <w:p w14:paraId="59462237" w14:textId="796EEDB3" w:rsidR="00AD5481" w:rsidRPr="000D4A91" w:rsidRDefault="00AD5481" w:rsidP="00DB3533">
      <w:pPr>
        <w:pStyle w:val="PargrafodaLista"/>
        <w:numPr>
          <w:ilvl w:val="0"/>
          <w:numId w:val="17"/>
        </w:numPr>
        <w:spacing w:line="360" w:lineRule="auto"/>
      </w:pPr>
      <w:r w:rsidRPr="00AD5481">
        <w:rPr>
          <w:i/>
        </w:rPr>
        <w:t>Ações de sensibilização e/ou informação de curta duração</w:t>
      </w:r>
      <w:r>
        <w:t xml:space="preserve"> – </w:t>
      </w:r>
      <w:r w:rsidR="00F96499" w:rsidRPr="001206BB">
        <w:t>que se</w:t>
      </w:r>
      <w:r w:rsidR="00F96499">
        <w:t xml:space="preserve"> destina</w:t>
      </w:r>
      <w:r w:rsidR="001206BB">
        <w:t>m</w:t>
      </w:r>
      <w:r>
        <w:t xml:space="preserve"> a despertar o interesse/motivação ou a transmitir um conjunto de informações sobre determinado tema de âmbito geral ou específico, de uma área funcional ou institucional.</w:t>
      </w:r>
    </w:p>
    <w:p w14:paraId="2F23C9CC" w14:textId="571FA262" w:rsidR="00ED1025" w:rsidRDefault="002F603F" w:rsidP="00882966">
      <w:pPr>
        <w:spacing w:line="360" w:lineRule="auto"/>
        <w:jc w:val="center"/>
        <w:rPr>
          <w:b/>
        </w:rPr>
      </w:pPr>
      <w:r>
        <w:rPr>
          <w:b/>
        </w:rPr>
        <w:t>Artigo 12º</w:t>
      </w:r>
    </w:p>
    <w:p w14:paraId="53807BF5" w14:textId="6E0FBABE" w:rsidR="00882966" w:rsidRDefault="002F603F" w:rsidP="00DB3533">
      <w:pPr>
        <w:spacing w:line="360" w:lineRule="auto"/>
        <w:jc w:val="both"/>
        <w:rPr>
          <w:b/>
        </w:rPr>
      </w:pPr>
      <w:r>
        <w:rPr>
          <w:b/>
        </w:rPr>
        <w:t>Confirmação e desdobramento de cursos</w:t>
      </w:r>
    </w:p>
    <w:p w14:paraId="64B24C38" w14:textId="073F33A6" w:rsidR="00450CDE" w:rsidRPr="00102FEC" w:rsidRDefault="00882966" w:rsidP="00DB3533">
      <w:pPr>
        <w:spacing w:line="360" w:lineRule="auto"/>
        <w:jc w:val="both"/>
      </w:pPr>
      <w:r w:rsidRPr="00F862F5">
        <w:rPr>
          <w:b/>
        </w:rPr>
        <w:t>1.</w:t>
      </w:r>
      <w:r>
        <w:t xml:space="preserve"> A confirmação d</w:t>
      </w:r>
      <w:r w:rsidR="00ED1025">
        <w:t>o local, data e realização da a</w:t>
      </w:r>
      <w:r>
        <w:t xml:space="preserve">tividade de formação </w:t>
      </w:r>
      <w:r w:rsidR="00F862F5">
        <w:t xml:space="preserve">e número de participantes </w:t>
      </w:r>
      <w:r>
        <w:t>deverá ser comunicada com a antecedência mínima de 7 dias úteis relativamente à</w:t>
      </w:r>
      <w:r w:rsidR="00450CDE" w:rsidRPr="00102FEC">
        <w:t xml:space="preserve"> data de início </w:t>
      </w:r>
      <w:r>
        <w:t>da atividade</w:t>
      </w:r>
      <w:r w:rsidR="00450CDE" w:rsidRPr="00102FEC">
        <w:t xml:space="preserve">, ao </w:t>
      </w:r>
      <w:r>
        <w:t xml:space="preserve">trabalhador ou entidade responsável pela </w:t>
      </w:r>
      <w:r w:rsidR="00B178D7">
        <w:t>respetiva</w:t>
      </w:r>
      <w:r w:rsidR="00F96499">
        <w:t xml:space="preserve"> inscrição.</w:t>
      </w:r>
    </w:p>
    <w:p w14:paraId="2722DD55" w14:textId="2110C4D6" w:rsidR="00450CDE" w:rsidRPr="0018533D" w:rsidRDefault="00F862F5" w:rsidP="00DB3533">
      <w:pPr>
        <w:spacing w:line="360" w:lineRule="auto"/>
        <w:jc w:val="both"/>
      </w:pPr>
      <w:r w:rsidRPr="0018533D">
        <w:rPr>
          <w:b/>
        </w:rPr>
        <w:t>2.</w:t>
      </w:r>
      <w:r w:rsidRPr="0018533D">
        <w:t xml:space="preserve"> Na data referida no</w:t>
      </w:r>
      <w:r w:rsidR="00ED1025" w:rsidRPr="0018533D">
        <w:t xml:space="preserve"> número anterior deverá ser remetida</w:t>
      </w:r>
      <w:r w:rsidRPr="0018533D">
        <w:t xml:space="preserve"> ao formador a</w:t>
      </w:r>
      <w:r w:rsidR="00F96499" w:rsidRPr="0018533D">
        <w:t xml:space="preserve"> confirmação da realização do curso e respetiva da</w:t>
      </w:r>
      <w:r w:rsidR="001206BB" w:rsidRPr="0018533D">
        <w:t>ta</w:t>
      </w:r>
      <w:r w:rsidR="00F96499" w:rsidRPr="0018533D">
        <w:t>,</w:t>
      </w:r>
      <w:r w:rsidRPr="0018533D">
        <w:t xml:space="preserve"> </w:t>
      </w:r>
      <w:r w:rsidR="00ED1025" w:rsidRPr="0018533D">
        <w:t>acompanhada</w:t>
      </w:r>
      <w:r w:rsidRPr="0018533D">
        <w:t xml:space="preserve"> </w:t>
      </w:r>
      <w:r w:rsidR="00ED1025" w:rsidRPr="0018533D">
        <w:t>d</w:t>
      </w:r>
      <w:r w:rsidRPr="0018533D">
        <w:t>a lista dos</w:t>
      </w:r>
      <w:r w:rsidR="00450CDE" w:rsidRPr="0018533D">
        <w:t xml:space="preserve"> </w:t>
      </w:r>
      <w:r w:rsidRPr="0018533D">
        <w:t>formandos</w:t>
      </w:r>
      <w:r w:rsidR="00ED1025" w:rsidRPr="0018533D">
        <w:t>,</w:t>
      </w:r>
      <w:r w:rsidRPr="0018533D">
        <w:t xml:space="preserve"> com indicação do organismo a que pertencem e </w:t>
      </w:r>
      <w:r w:rsidR="00B178D7" w:rsidRPr="0018533D">
        <w:t>respetiva</w:t>
      </w:r>
      <w:r w:rsidRPr="0018533D">
        <w:t xml:space="preserve"> categoria profissional</w:t>
      </w:r>
      <w:r w:rsidR="009E3130" w:rsidRPr="0018533D">
        <w:t>.</w:t>
      </w:r>
    </w:p>
    <w:p w14:paraId="59CF0298" w14:textId="5CBBAC24" w:rsidR="009E3130" w:rsidRDefault="00F862F5" w:rsidP="00DB3533">
      <w:pPr>
        <w:spacing w:line="360" w:lineRule="auto"/>
        <w:jc w:val="both"/>
      </w:pPr>
      <w:r w:rsidRPr="00F862F5">
        <w:rPr>
          <w:b/>
        </w:rPr>
        <w:t>3.</w:t>
      </w:r>
      <w:r w:rsidR="00ED1025">
        <w:t xml:space="preserve"> Logo que</w:t>
      </w:r>
      <w:r>
        <w:t xml:space="preserve"> feita a notificação referida no nº 1</w:t>
      </w:r>
      <w:r w:rsidR="009E3130" w:rsidRPr="00102FEC">
        <w:t xml:space="preserve">, salvo caso de força maior, a </w:t>
      </w:r>
      <w:r w:rsidR="009E3130">
        <w:t>ANFUP</w:t>
      </w:r>
      <w:r w:rsidR="009E3130" w:rsidRPr="00102FEC">
        <w:t xml:space="preserve"> garante a realização do curso na data prevista.</w:t>
      </w:r>
    </w:p>
    <w:p w14:paraId="7F91C950" w14:textId="1B879627" w:rsidR="00450CDE" w:rsidRDefault="00F862F5" w:rsidP="00DB3533">
      <w:pPr>
        <w:spacing w:line="360" w:lineRule="auto"/>
      </w:pPr>
      <w:r w:rsidRPr="00F862F5">
        <w:rPr>
          <w:b/>
        </w:rPr>
        <w:lastRenderedPageBreak/>
        <w:t>4.</w:t>
      </w:r>
      <w:r>
        <w:t xml:space="preserve"> </w:t>
      </w:r>
      <w:r w:rsidR="00450CDE" w:rsidRPr="00102FEC">
        <w:t xml:space="preserve">Caso se verifique </w:t>
      </w:r>
      <w:r>
        <w:t xml:space="preserve">que o </w:t>
      </w:r>
      <w:r w:rsidR="00450CDE" w:rsidRPr="00102FEC">
        <w:t xml:space="preserve">número de inscrições </w:t>
      </w:r>
      <w:r>
        <w:t xml:space="preserve">é </w:t>
      </w:r>
      <w:r w:rsidR="00450CDE" w:rsidRPr="00102FEC">
        <w:t xml:space="preserve">superior ao pedagogicamente </w:t>
      </w:r>
      <w:r w:rsidR="00ED1025">
        <w:t>adequado</w:t>
      </w:r>
      <w:r w:rsidR="00450CDE" w:rsidRPr="00102FEC">
        <w:t xml:space="preserve">, a </w:t>
      </w:r>
      <w:r w:rsidR="009E3130">
        <w:t>ANFUP</w:t>
      </w:r>
      <w:r w:rsidR="00450CDE" w:rsidRPr="00102FEC">
        <w:t xml:space="preserve"> compromete-se a desdobrar o curso, constituindo m</w:t>
      </w:r>
      <w:r w:rsidR="00F96499">
        <w:t>ais do que um grupo de formação.</w:t>
      </w:r>
      <w:r w:rsidR="001206BB">
        <w:t xml:space="preserve"> A</w:t>
      </w:r>
      <w:r w:rsidR="00F96499">
        <w:t xml:space="preserve"> </w:t>
      </w:r>
      <w:r w:rsidR="00ED1025">
        <w:t>data do desdobramento</w:t>
      </w:r>
      <w:r>
        <w:t xml:space="preserve"> ter</w:t>
      </w:r>
      <w:r w:rsidR="00F96499" w:rsidRPr="001206BB">
        <w:rPr>
          <w:strike/>
        </w:rPr>
        <w:t>á</w:t>
      </w:r>
      <w:r w:rsidR="009E3130">
        <w:t xml:space="preserve"> em conta a disponibilidade do formador </w:t>
      </w:r>
      <w:r w:rsidR="00F96499">
        <w:t xml:space="preserve">e </w:t>
      </w:r>
      <w:r w:rsidR="00F96499" w:rsidRPr="001206BB">
        <w:t>do</w:t>
      </w:r>
      <w:r>
        <w:t xml:space="preserve"> espaço</w:t>
      </w:r>
      <w:r w:rsidR="00F96499">
        <w:t>,</w:t>
      </w:r>
      <w:r>
        <w:t xml:space="preserve"> </w:t>
      </w:r>
      <w:r w:rsidR="009E3130">
        <w:t>e será comunicada a todos os interessados.</w:t>
      </w:r>
    </w:p>
    <w:p w14:paraId="7480A27C" w14:textId="2297D5E8" w:rsidR="00ED1025" w:rsidRDefault="00F862F5" w:rsidP="00DB3533">
      <w:pPr>
        <w:spacing w:line="360" w:lineRule="auto"/>
        <w:rPr>
          <w:b/>
        </w:rPr>
      </w:pPr>
      <w:r w:rsidRPr="002F26F3">
        <w:rPr>
          <w:b/>
        </w:rPr>
        <w:t>5</w:t>
      </w:r>
      <w:r w:rsidR="002F603F">
        <w:rPr>
          <w:b/>
        </w:rPr>
        <w:t xml:space="preserve">. </w:t>
      </w:r>
      <w:r w:rsidR="00F96499">
        <w:t xml:space="preserve"> N</w:t>
      </w:r>
      <w:r>
        <w:t>o desdobramento da ação</w:t>
      </w:r>
      <w:r w:rsidR="00ED1025">
        <w:t>,</w:t>
      </w:r>
      <w:r>
        <w:t xml:space="preserve"> a ANFUP terá em conta o número de formandos de cada entidade, distribuindo-os por cada edição, com vista a minimizar a ausência </w:t>
      </w:r>
      <w:r w:rsidR="002F26F3">
        <w:t xml:space="preserve">do serviço </w:t>
      </w:r>
      <w:r w:rsidR="002F603F">
        <w:t>de um</w:t>
      </w:r>
      <w:r w:rsidR="001B4E2D" w:rsidRPr="0018533D">
        <w:t xml:space="preserve"> maior n</w:t>
      </w:r>
      <w:r w:rsidR="002F603F">
        <w:t>ú</w:t>
      </w:r>
      <w:r w:rsidR="001B4E2D" w:rsidRPr="0018533D">
        <w:t>mero de trabalhadores.</w:t>
      </w:r>
      <w:r w:rsidRPr="0018533D">
        <w:t xml:space="preserve"> </w:t>
      </w:r>
    </w:p>
    <w:p w14:paraId="4706C421" w14:textId="752CAD87" w:rsidR="002F26F3" w:rsidRPr="0018533D" w:rsidRDefault="002F26F3" w:rsidP="002F26F3">
      <w:pPr>
        <w:spacing w:line="360" w:lineRule="auto"/>
        <w:jc w:val="center"/>
        <w:rPr>
          <w:b/>
        </w:rPr>
      </w:pPr>
      <w:r w:rsidRPr="0018533D">
        <w:rPr>
          <w:b/>
        </w:rPr>
        <w:t xml:space="preserve">Artigo </w:t>
      </w:r>
      <w:r w:rsidR="00AD5481" w:rsidRPr="0018533D">
        <w:rPr>
          <w:b/>
        </w:rPr>
        <w:t>13</w:t>
      </w:r>
      <w:r w:rsidRPr="0018533D">
        <w:rPr>
          <w:b/>
        </w:rPr>
        <w:t>º</w:t>
      </w:r>
    </w:p>
    <w:p w14:paraId="699EFF00" w14:textId="663B9B97" w:rsidR="002F26F3" w:rsidRPr="0018533D" w:rsidRDefault="00F2649E" w:rsidP="00DB3533">
      <w:pPr>
        <w:spacing w:line="360" w:lineRule="auto"/>
        <w:jc w:val="both"/>
        <w:rPr>
          <w:b/>
        </w:rPr>
      </w:pPr>
      <w:r w:rsidRPr="0018533D">
        <w:rPr>
          <w:b/>
        </w:rPr>
        <w:t>Desistências e s</w:t>
      </w:r>
      <w:r w:rsidR="002F26F3" w:rsidRPr="0018533D">
        <w:rPr>
          <w:b/>
        </w:rPr>
        <w:t>ubstituiç</w:t>
      </w:r>
      <w:r w:rsidRPr="0018533D">
        <w:rPr>
          <w:b/>
        </w:rPr>
        <w:t>ões</w:t>
      </w:r>
      <w:r w:rsidR="002F26F3" w:rsidRPr="0018533D">
        <w:rPr>
          <w:b/>
        </w:rPr>
        <w:t xml:space="preserve"> de formandos inscritos</w:t>
      </w:r>
    </w:p>
    <w:p w14:paraId="640E83A9" w14:textId="5C11B7E7" w:rsidR="00450CDE" w:rsidRDefault="002F603F" w:rsidP="00DB3533">
      <w:pPr>
        <w:spacing w:line="360" w:lineRule="auto"/>
        <w:jc w:val="both"/>
      </w:pPr>
      <w:r>
        <w:t>1. S</w:t>
      </w:r>
      <w:r w:rsidR="00450CDE" w:rsidRPr="00102FEC">
        <w:t xml:space="preserve">ão permitidas as substituições de formandos, devendo </w:t>
      </w:r>
      <w:r w:rsidR="009E3130">
        <w:t xml:space="preserve">a </w:t>
      </w:r>
      <w:r w:rsidR="00B178D7">
        <w:t>respetiva</w:t>
      </w:r>
      <w:r w:rsidR="002F26F3">
        <w:t xml:space="preserve"> instituição</w:t>
      </w:r>
      <w:r w:rsidR="00450CDE" w:rsidRPr="00102FEC">
        <w:t xml:space="preserve"> comunicá-las por escrito à </w:t>
      </w:r>
      <w:r w:rsidR="009E3130">
        <w:t>ANFUP,</w:t>
      </w:r>
      <w:r w:rsidR="00450CDE" w:rsidRPr="00102FEC">
        <w:t xml:space="preserve"> preferencialmente </w:t>
      </w:r>
      <w:r w:rsidR="002F26F3">
        <w:t xml:space="preserve">com antecedência não inferior a </w:t>
      </w:r>
      <w:r w:rsidR="00450CDE" w:rsidRPr="00102FEC">
        <w:t xml:space="preserve">24h </w:t>
      </w:r>
      <w:r w:rsidR="00486CA0">
        <w:t>à</w:t>
      </w:r>
      <w:r w:rsidR="00450CDE" w:rsidRPr="00102FEC">
        <w:t xml:space="preserve"> do início da formação.</w:t>
      </w:r>
    </w:p>
    <w:p w14:paraId="2945421A" w14:textId="16B5EB54" w:rsidR="00F2649E" w:rsidRPr="0018533D" w:rsidRDefault="002F603F" w:rsidP="00DB3533">
      <w:pPr>
        <w:spacing w:line="360" w:lineRule="auto"/>
        <w:jc w:val="both"/>
      </w:pPr>
      <w:r w:rsidRPr="00DB3533">
        <w:rPr>
          <w:b/>
          <w:bCs/>
        </w:rPr>
        <w:t>2</w:t>
      </w:r>
      <w:r>
        <w:t xml:space="preserve">. </w:t>
      </w:r>
      <w:r w:rsidR="00F2649E" w:rsidRPr="0018533D">
        <w:t>As desistências devem ser efetuadas por escrito e obedecem ao seguinte:</w:t>
      </w:r>
    </w:p>
    <w:p w14:paraId="39D7EE7C" w14:textId="24BC4027" w:rsidR="00F2649E" w:rsidRPr="0018533D" w:rsidRDefault="00F2649E" w:rsidP="00DB3533">
      <w:pPr>
        <w:pStyle w:val="PargrafodaLista"/>
        <w:numPr>
          <w:ilvl w:val="0"/>
          <w:numId w:val="18"/>
        </w:numPr>
        <w:spacing w:line="360" w:lineRule="auto"/>
        <w:jc w:val="both"/>
      </w:pPr>
      <w:r w:rsidRPr="0018533D">
        <w:t>Até 48 horas úteis, antes do início da ação, sem qualquer tipo de penalização;</w:t>
      </w:r>
    </w:p>
    <w:p w14:paraId="64F5ED49" w14:textId="746EB4F5" w:rsidR="00F2649E" w:rsidRPr="0018533D" w:rsidRDefault="00F2649E" w:rsidP="00DB3533">
      <w:pPr>
        <w:pStyle w:val="PargrafodaLista"/>
        <w:numPr>
          <w:ilvl w:val="0"/>
          <w:numId w:val="18"/>
        </w:numPr>
        <w:spacing w:line="360" w:lineRule="auto"/>
        <w:jc w:val="both"/>
      </w:pPr>
      <w:r w:rsidRPr="0018533D">
        <w:t>Caso a desistência ocorra em momento posterior, haverá lugar ao pagamento integral da respetiva inscrição.</w:t>
      </w:r>
    </w:p>
    <w:p w14:paraId="02B5B616" w14:textId="0B2FBD25" w:rsidR="00AE2553" w:rsidRPr="001206BB" w:rsidRDefault="00AE2553" w:rsidP="00AE2553">
      <w:pPr>
        <w:spacing w:line="360" w:lineRule="auto"/>
        <w:jc w:val="center"/>
        <w:rPr>
          <w:b/>
          <w:bCs/>
        </w:rPr>
      </w:pPr>
      <w:r w:rsidRPr="001206BB">
        <w:rPr>
          <w:b/>
          <w:bCs/>
        </w:rPr>
        <w:t>Artigo</w:t>
      </w:r>
      <w:r w:rsidR="00AD5481" w:rsidRPr="001206BB">
        <w:rPr>
          <w:b/>
          <w:bCs/>
        </w:rPr>
        <w:t xml:space="preserve"> 14º</w:t>
      </w:r>
    </w:p>
    <w:p w14:paraId="079A80A8" w14:textId="30E2E037" w:rsidR="00AE2553" w:rsidRPr="001206BB" w:rsidRDefault="00AE2553" w:rsidP="00AE2553">
      <w:pPr>
        <w:spacing w:line="360" w:lineRule="auto"/>
        <w:jc w:val="center"/>
        <w:rPr>
          <w:b/>
          <w:bCs/>
        </w:rPr>
      </w:pPr>
      <w:r w:rsidRPr="001206BB">
        <w:rPr>
          <w:b/>
          <w:bCs/>
        </w:rPr>
        <w:t>Deveres da entidade formadora</w:t>
      </w:r>
    </w:p>
    <w:p w14:paraId="0AC05F3F" w14:textId="5932D798" w:rsidR="00267A8A" w:rsidRPr="002F603F" w:rsidRDefault="00267A8A" w:rsidP="00267A8A">
      <w:pPr>
        <w:spacing w:line="360" w:lineRule="auto"/>
      </w:pPr>
      <w:r w:rsidRPr="001206BB">
        <w:t xml:space="preserve">São deveres da </w:t>
      </w:r>
      <w:r w:rsidRPr="002F603F">
        <w:t>entidade formadora:</w:t>
      </w:r>
    </w:p>
    <w:p w14:paraId="0E85C2BB" w14:textId="5035A68F" w:rsidR="0073353A" w:rsidRPr="002F603F" w:rsidRDefault="0073353A" w:rsidP="00DB3533">
      <w:pPr>
        <w:pStyle w:val="PargrafodaLista"/>
        <w:numPr>
          <w:ilvl w:val="0"/>
          <w:numId w:val="19"/>
        </w:numPr>
        <w:spacing w:line="360" w:lineRule="auto"/>
      </w:pPr>
      <w:r w:rsidRPr="002F603F">
        <w:t>Manter o cumprimento dos requisitos de certificação;</w:t>
      </w:r>
    </w:p>
    <w:p w14:paraId="275149AE" w14:textId="303850EA" w:rsidR="00267A8A" w:rsidRPr="002F603F" w:rsidRDefault="00267A8A" w:rsidP="00DB3533">
      <w:pPr>
        <w:pStyle w:val="PargrafodaLista"/>
        <w:numPr>
          <w:ilvl w:val="0"/>
          <w:numId w:val="10"/>
        </w:numPr>
        <w:spacing w:line="360" w:lineRule="auto"/>
        <w:rPr>
          <w:strike/>
        </w:rPr>
      </w:pPr>
      <w:r w:rsidRPr="002F603F">
        <w:t>Dete</w:t>
      </w:r>
      <w:r w:rsidR="001B4E2D" w:rsidRPr="002F603F">
        <w:t>tar as necessidades de formação junto das IES, con</w:t>
      </w:r>
      <w:r w:rsidRPr="002F603F">
        <w:t>ceber o programa de formação e proceder à definição e articulação dos temas em colaboração com os formadores</w:t>
      </w:r>
      <w:r w:rsidR="0018533D" w:rsidRPr="002F603F">
        <w:t xml:space="preserve">. No caso de formação à </w:t>
      </w:r>
      <w:r w:rsidR="002F603F" w:rsidRPr="002F603F">
        <w:t>medida as</w:t>
      </w:r>
      <w:r w:rsidR="001B4E2D" w:rsidRPr="002F603F">
        <w:t xml:space="preserve"> IES beneficiárias da formação. </w:t>
      </w:r>
      <w:r w:rsidR="007744C5" w:rsidRPr="002F603F">
        <w:t>Também participarão na conceção do referido programa.</w:t>
      </w:r>
    </w:p>
    <w:p w14:paraId="13C54B7D" w14:textId="46959F28" w:rsidR="00267A8A" w:rsidRPr="002F603F" w:rsidRDefault="00267A8A" w:rsidP="00DB3533">
      <w:pPr>
        <w:pStyle w:val="PargrafodaLista"/>
        <w:numPr>
          <w:ilvl w:val="0"/>
          <w:numId w:val="10"/>
        </w:numPr>
        <w:spacing w:line="360" w:lineRule="auto"/>
      </w:pPr>
      <w:r w:rsidRPr="002F603F">
        <w:t>Contratar e remunerar os formadores;</w:t>
      </w:r>
      <w:r w:rsidR="001B4E2D" w:rsidRPr="002F603F">
        <w:t xml:space="preserve"> </w:t>
      </w:r>
    </w:p>
    <w:p w14:paraId="7C5D82C0" w14:textId="2FA71823" w:rsidR="0073353A" w:rsidRPr="002F603F" w:rsidRDefault="0073353A" w:rsidP="00DB3533">
      <w:pPr>
        <w:pStyle w:val="PargrafodaLista"/>
        <w:numPr>
          <w:ilvl w:val="0"/>
          <w:numId w:val="10"/>
        </w:numPr>
        <w:spacing w:line="360" w:lineRule="auto"/>
      </w:pPr>
      <w:r w:rsidRPr="002F603F">
        <w:t>Cumprir os contratos de formação celebrados</w:t>
      </w:r>
      <w:r w:rsidR="005D4AB2" w:rsidRPr="002F603F">
        <w:t>;</w:t>
      </w:r>
    </w:p>
    <w:p w14:paraId="7B0CBB47" w14:textId="116EA916" w:rsidR="00267A8A" w:rsidRPr="002F603F" w:rsidRDefault="002F603F" w:rsidP="00DB3533">
      <w:pPr>
        <w:pStyle w:val="PargrafodaLista"/>
        <w:numPr>
          <w:ilvl w:val="0"/>
          <w:numId w:val="10"/>
        </w:numPr>
        <w:spacing w:line="360" w:lineRule="auto"/>
      </w:pPr>
      <w:r w:rsidRPr="002F603F">
        <w:t>Cumprir, com</w:t>
      </w:r>
      <w:r w:rsidR="005D4AB2" w:rsidRPr="002F603F">
        <w:t xml:space="preserve"> zelo e transparência </w:t>
      </w:r>
      <w:r w:rsidR="007744C5" w:rsidRPr="002F603F">
        <w:t xml:space="preserve">e atempadamente com </w:t>
      </w:r>
      <w:r w:rsidR="00267A8A" w:rsidRPr="002F603F">
        <w:t>as formalidades de divulgação</w:t>
      </w:r>
      <w:r w:rsidR="005D4AB2" w:rsidRPr="002F603F">
        <w:t xml:space="preserve"> (utilizando o logótipo da DGERT)</w:t>
      </w:r>
      <w:r w:rsidR="00267A8A" w:rsidRPr="002F603F">
        <w:t>, seleção e confirmação dos participantes;</w:t>
      </w:r>
    </w:p>
    <w:p w14:paraId="6D1079F2" w14:textId="2865682E" w:rsidR="00267A8A" w:rsidRPr="002F603F" w:rsidRDefault="00267A8A" w:rsidP="00DB3533">
      <w:pPr>
        <w:pStyle w:val="PargrafodaLista"/>
        <w:numPr>
          <w:ilvl w:val="0"/>
          <w:numId w:val="10"/>
        </w:numPr>
        <w:spacing w:line="360" w:lineRule="auto"/>
      </w:pPr>
      <w:r w:rsidRPr="002F603F">
        <w:t xml:space="preserve">Conceder o apoio necessário aos formandos e formadores, nomeadamente o </w:t>
      </w:r>
      <w:r w:rsidR="0071015D" w:rsidRPr="002F603F">
        <w:t xml:space="preserve">material e </w:t>
      </w:r>
      <w:r w:rsidRPr="002F603F">
        <w:t>equipamento necessário à frequência da ação de formação;</w:t>
      </w:r>
    </w:p>
    <w:p w14:paraId="1F3CD458" w14:textId="1B3DDF2A" w:rsidR="0052563D" w:rsidRPr="002F603F" w:rsidRDefault="00267A8A" w:rsidP="00DB3533">
      <w:pPr>
        <w:pStyle w:val="PargrafodaLista"/>
        <w:numPr>
          <w:ilvl w:val="0"/>
          <w:numId w:val="10"/>
        </w:numPr>
        <w:spacing w:line="360" w:lineRule="auto"/>
      </w:pPr>
      <w:r w:rsidRPr="002F603F">
        <w:t>Distribuir pelos formandos toda a documentação disponibilizada pelos formadores</w:t>
      </w:r>
      <w:r w:rsidR="005D4AB2" w:rsidRPr="002F603F">
        <w:t>;</w:t>
      </w:r>
    </w:p>
    <w:p w14:paraId="7C6E8855" w14:textId="35AB7397" w:rsidR="005D4AB2" w:rsidRPr="002F603F" w:rsidRDefault="005D4AB2" w:rsidP="00DB3533">
      <w:pPr>
        <w:pStyle w:val="PargrafodaLista"/>
        <w:numPr>
          <w:ilvl w:val="0"/>
          <w:numId w:val="10"/>
        </w:numPr>
        <w:spacing w:line="360" w:lineRule="auto"/>
      </w:pPr>
      <w:r w:rsidRPr="002F603F">
        <w:t>Registar e manter atualizada a oferta formativa no sítio da internet, indicado pela DGERT</w:t>
      </w:r>
      <w:r w:rsidR="00451065" w:rsidRPr="002F603F">
        <w:t>;</w:t>
      </w:r>
    </w:p>
    <w:p w14:paraId="4FBE62CA" w14:textId="5D597E9E" w:rsidR="005D4AB2" w:rsidRDefault="005D4AB2" w:rsidP="00DB3533">
      <w:pPr>
        <w:pStyle w:val="PargrafodaLista"/>
        <w:numPr>
          <w:ilvl w:val="0"/>
          <w:numId w:val="10"/>
        </w:numPr>
        <w:spacing w:line="360" w:lineRule="auto"/>
      </w:pPr>
      <w:r w:rsidRPr="002F603F">
        <w:t>Realizar um processo de autoavaliação anual com base em indicadores de desempenho definidos pela DGERT.</w:t>
      </w:r>
    </w:p>
    <w:p w14:paraId="4D5B5421" w14:textId="77777777" w:rsidR="002F603F" w:rsidRPr="002F603F" w:rsidRDefault="002F603F" w:rsidP="002F603F">
      <w:pPr>
        <w:spacing w:line="360" w:lineRule="auto"/>
        <w:jc w:val="both"/>
      </w:pPr>
    </w:p>
    <w:p w14:paraId="1D3379F7" w14:textId="4B77AB6D" w:rsidR="00FD1C10" w:rsidRPr="007744C5" w:rsidRDefault="00DC2E9B" w:rsidP="00DC2E9B">
      <w:pPr>
        <w:spacing w:line="360" w:lineRule="auto"/>
        <w:jc w:val="center"/>
      </w:pPr>
      <w:r w:rsidRPr="002F603F">
        <w:rPr>
          <w:b/>
        </w:rPr>
        <w:lastRenderedPageBreak/>
        <w:t>Artigo</w:t>
      </w:r>
      <w:r w:rsidR="00AD5481" w:rsidRPr="007744C5">
        <w:rPr>
          <w:b/>
        </w:rPr>
        <w:t xml:space="preserve"> 15º</w:t>
      </w:r>
    </w:p>
    <w:p w14:paraId="26329A9E" w14:textId="6BBA3CE2" w:rsidR="00DA3D12" w:rsidRPr="007744C5" w:rsidRDefault="00DA3D12" w:rsidP="009E6C3D">
      <w:pPr>
        <w:spacing w:line="360" w:lineRule="auto"/>
        <w:jc w:val="center"/>
        <w:rPr>
          <w:b/>
          <w:bCs/>
        </w:rPr>
      </w:pPr>
      <w:r w:rsidRPr="007744C5">
        <w:rPr>
          <w:b/>
          <w:bCs/>
        </w:rPr>
        <w:t>Deveres dos formadores</w:t>
      </w:r>
    </w:p>
    <w:p w14:paraId="62BE94A6" w14:textId="48BBD555" w:rsidR="009E6C3D" w:rsidRPr="007744C5" w:rsidRDefault="009E6C3D" w:rsidP="009E6C3D">
      <w:pPr>
        <w:spacing w:line="360" w:lineRule="auto"/>
      </w:pPr>
      <w:r w:rsidRPr="007744C5">
        <w:t>São deveres dos formadores:</w:t>
      </w:r>
    </w:p>
    <w:p w14:paraId="06869C5B" w14:textId="68F3F774" w:rsidR="009E6C3D" w:rsidRPr="007744C5" w:rsidRDefault="009E6C3D" w:rsidP="00DB3533">
      <w:pPr>
        <w:pStyle w:val="PargrafodaLista"/>
        <w:numPr>
          <w:ilvl w:val="0"/>
          <w:numId w:val="11"/>
        </w:numPr>
        <w:spacing w:line="360" w:lineRule="auto"/>
      </w:pPr>
      <w:r w:rsidRPr="007744C5">
        <w:t>Colaborarem na definição do conteúdo programático das ações de formação a desenvolver;</w:t>
      </w:r>
    </w:p>
    <w:p w14:paraId="72690FEE" w14:textId="40F01533" w:rsidR="009E6C3D" w:rsidRPr="007744C5" w:rsidRDefault="009E6C3D" w:rsidP="00DB3533">
      <w:pPr>
        <w:pStyle w:val="PargrafodaLista"/>
        <w:numPr>
          <w:ilvl w:val="0"/>
          <w:numId w:val="11"/>
        </w:numPr>
        <w:spacing w:line="360" w:lineRule="auto"/>
      </w:pPr>
      <w:r w:rsidRPr="007744C5">
        <w:t>Elaborarem o plano de sessão correspondente a cada ação;</w:t>
      </w:r>
    </w:p>
    <w:p w14:paraId="35352F3B" w14:textId="77777777" w:rsidR="009E6C3D" w:rsidRPr="007744C5" w:rsidRDefault="009E6C3D" w:rsidP="00DB3533">
      <w:pPr>
        <w:pStyle w:val="PargrafodaLista"/>
        <w:numPr>
          <w:ilvl w:val="0"/>
          <w:numId w:val="11"/>
        </w:numPr>
        <w:spacing w:line="360" w:lineRule="auto"/>
      </w:pPr>
      <w:r w:rsidRPr="007744C5">
        <w:t>Ministrarem a formação no local e segundo o horário indicado pela ANFUP, e de acordo com o programa previamente acordado;</w:t>
      </w:r>
    </w:p>
    <w:p w14:paraId="556A0FB5" w14:textId="5C560D75" w:rsidR="009E6C3D" w:rsidRPr="007744C5" w:rsidRDefault="009E6C3D" w:rsidP="00DB3533">
      <w:pPr>
        <w:pStyle w:val="PargrafodaLista"/>
        <w:numPr>
          <w:ilvl w:val="0"/>
          <w:numId w:val="11"/>
        </w:numPr>
        <w:spacing w:line="360" w:lineRule="auto"/>
      </w:pPr>
      <w:r w:rsidRPr="007744C5">
        <w:t>Enviar para a ANFUP, com a devida antecedência, um exemplar da documentação de apoio para reproduzir, bem como indicar os meios pedagógicos auxiliares necessários para o bom desenvolvimento da mesma.</w:t>
      </w:r>
    </w:p>
    <w:p w14:paraId="7211992C" w14:textId="467FF710" w:rsidR="002F26F3" w:rsidRPr="007744C5" w:rsidRDefault="002F26F3" w:rsidP="00DA3D12">
      <w:pPr>
        <w:spacing w:line="360" w:lineRule="auto"/>
        <w:jc w:val="center"/>
        <w:rPr>
          <w:b/>
        </w:rPr>
      </w:pPr>
      <w:r w:rsidRPr="007744C5">
        <w:rPr>
          <w:b/>
        </w:rPr>
        <w:t>Artigo 1</w:t>
      </w:r>
      <w:r w:rsidR="0073353A" w:rsidRPr="007744C5">
        <w:rPr>
          <w:b/>
        </w:rPr>
        <w:t>6</w:t>
      </w:r>
      <w:r w:rsidRPr="007744C5">
        <w:rPr>
          <w:b/>
        </w:rPr>
        <w:t>º</w:t>
      </w:r>
    </w:p>
    <w:p w14:paraId="282E3342" w14:textId="5919A7C6" w:rsidR="002F26F3" w:rsidRPr="007744C5" w:rsidRDefault="002F26F3" w:rsidP="002F26F3">
      <w:pPr>
        <w:spacing w:line="360" w:lineRule="auto"/>
        <w:jc w:val="center"/>
        <w:rPr>
          <w:b/>
        </w:rPr>
      </w:pPr>
      <w:r w:rsidRPr="007744C5">
        <w:rPr>
          <w:b/>
        </w:rPr>
        <w:t>Deveres dos formandos</w:t>
      </w:r>
    </w:p>
    <w:p w14:paraId="25CA2FA9" w14:textId="1C7FBE75" w:rsidR="00DA3D12" w:rsidRPr="007744C5" w:rsidRDefault="002F26F3" w:rsidP="002231BC">
      <w:pPr>
        <w:spacing w:line="360" w:lineRule="auto"/>
        <w:jc w:val="both"/>
      </w:pPr>
      <w:r w:rsidRPr="007744C5">
        <w:t>São deveres dos formando</w:t>
      </w:r>
      <w:r w:rsidR="009E6C3D" w:rsidRPr="007744C5">
        <w:t>s</w:t>
      </w:r>
      <w:r w:rsidRPr="007744C5">
        <w:t>:</w:t>
      </w:r>
    </w:p>
    <w:p w14:paraId="3988D95A" w14:textId="17F2AAD3" w:rsidR="00C94FD9" w:rsidRPr="007744C5" w:rsidRDefault="00A14420" w:rsidP="007744C5">
      <w:pPr>
        <w:pStyle w:val="PargrafodaLista"/>
        <w:numPr>
          <w:ilvl w:val="0"/>
          <w:numId w:val="23"/>
        </w:numPr>
        <w:spacing w:line="360" w:lineRule="auto"/>
      </w:pPr>
      <w:r w:rsidRPr="007744C5">
        <w:t>Ser</w:t>
      </w:r>
      <w:r w:rsidR="00DA3D12" w:rsidRPr="007744C5">
        <w:t>em</w:t>
      </w:r>
      <w:r w:rsidRPr="007744C5">
        <w:t xml:space="preserve"> pontua</w:t>
      </w:r>
      <w:r w:rsidR="00DA3D12" w:rsidRPr="007744C5">
        <w:t>is</w:t>
      </w:r>
      <w:r w:rsidRPr="007744C5">
        <w:t xml:space="preserve"> e assíduo</w:t>
      </w:r>
      <w:r w:rsidR="00DA3D12" w:rsidRPr="007744C5">
        <w:t>s</w:t>
      </w:r>
      <w:r w:rsidRPr="007744C5">
        <w:t>;</w:t>
      </w:r>
    </w:p>
    <w:p w14:paraId="7820D84F" w14:textId="70A2B4A4" w:rsidR="00C94FD9" w:rsidRPr="007744C5" w:rsidRDefault="002F26F3" w:rsidP="007744C5">
      <w:pPr>
        <w:pStyle w:val="PargrafodaLista"/>
        <w:numPr>
          <w:ilvl w:val="0"/>
          <w:numId w:val="22"/>
        </w:numPr>
        <w:spacing w:line="360" w:lineRule="auto"/>
      </w:pPr>
      <w:r w:rsidRPr="007744C5">
        <w:t xml:space="preserve"> Registar</w:t>
      </w:r>
      <w:r w:rsidR="00DA3D12" w:rsidRPr="007744C5">
        <w:t>em</w:t>
      </w:r>
      <w:r w:rsidRPr="007744C5">
        <w:t xml:space="preserve"> a sua presença, através da</w:t>
      </w:r>
      <w:r w:rsidR="0052563D" w:rsidRPr="007744C5">
        <w:t xml:space="preserve"> assinatura na respetiva folha;</w:t>
      </w:r>
    </w:p>
    <w:p w14:paraId="5B8B6DA1" w14:textId="65ED6956" w:rsidR="00C94FD9" w:rsidRPr="007744C5" w:rsidRDefault="002F26F3" w:rsidP="007744C5">
      <w:pPr>
        <w:pStyle w:val="PargrafodaLista"/>
        <w:numPr>
          <w:ilvl w:val="0"/>
          <w:numId w:val="22"/>
        </w:numPr>
        <w:spacing w:line="360" w:lineRule="auto"/>
      </w:pPr>
      <w:r w:rsidRPr="007744C5">
        <w:t xml:space="preserve"> </w:t>
      </w:r>
      <w:r w:rsidR="00A14420" w:rsidRPr="007744C5">
        <w:t>Ser</w:t>
      </w:r>
      <w:r w:rsidR="00DA3D12" w:rsidRPr="007744C5">
        <w:t>em</w:t>
      </w:r>
      <w:r w:rsidR="00A14420" w:rsidRPr="007744C5">
        <w:t xml:space="preserve"> participativo</w:t>
      </w:r>
      <w:r w:rsidR="00DA3D12" w:rsidRPr="007744C5">
        <w:t>s</w:t>
      </w:r>
      <w:r w:rsidR="00A14420" w:rsidRPr="007744C5">
        <w:t xml:space="preserve"> e </w:t>
      </w:r>
      <w:r w:rsidR="00DA3D12" w:rsidRPr="007744C5">
        <w:t>contribuírem</w:t>
      </w:r>
      <w:r w:rsidR="00A14420" w:rsidRPr="007744C5">
        <w:t xml:space="preserve"> para uma boa dinâmica de grupo;</w:t>
      </w:r>
    </w:p>
    <w:p w14:paraId="1708F587" w14:textId="6C389C38" w:rsidR="00C94FD9" w:rsidRPr="007744C5" w:rsidRDefault="002F26F3" w:rsidP="007744C5">
      <w:pPr>
        <w:pStyle w:val="PargrafodaLista"/>
        <w:numPr>
          <w:ilvl w:val="0"/>
          <w:numId w:val="24"/>
        </w:numPr>
        <w:spacing w:line="360" w:lineRule="auto"/>
      </w:pPr>
      <w:r w:rsidRPr="007744C5">
        <w:t xml:space="preserve"> </w:t>
      </w:r>
      <w:r w:rsidR="00A14420" w:rsidRPr="007744C5">
        <w:t>Utilizar</w:t>
      </w:r>
      <w:r w:rsidR="00DA3D12" w:rsidRPr="007744C5">
        <w:t>em</w:t>
      </w:r>
      <w:r w:rsidR="00A14420" w:rsidRPr="007744C5">
        <w:t xml:space="preserve"> de forma correta as instalações onde decorre a formação;</w:t>
      </w:r>
    </w:p>
    <w:p w14:paraId="0A3B64BD" w14:textId="53900E35" w:rsidR="00A14420" w:rsidRPr="007744C5" w:rsidRDefault="00A14420" w:rsidP="007744C5">
      <w:pPr>
        <w:pStyle w:val="PargrafodaLista"/>
        <w:numPr>
          <w:ilvl w:val="0"/>
          <w:numId w:val="24"/>
        </w:numPr>
        <w:spacing w:line="360" w:lineRule="auto"/>
      </w:pPr>
      <w:r w:rsidRPr="007744C5">
        <w:t>Utilizar</w:t>
      </w:r>
      <w:r w:rsidR="00DA3D12" w:rsidRPr="007744C5">
        <w:t>em</w:t>
      </w:r>
      <w:r w:rsidRPr="007744C5">
        <w:t xml:space="preserve"> </w:t>
      </w:r>
      <w:r w:rsidR="002F26F3" w:rsidRPr="007744C5">
        <w:t>devidamente</w:t>
      </w:r>
      <w:r w:rsidRPr="007744C5">
        <w:t xml:space="preserve"> todo o material e/ou equipamento </w:t>
      </w:r>
      <w:r w:rsidR="00486CA0" w:rsidRPr="007744C5">
        <w:t>que seja posto à sua disposição;</w:t>
      </w:r>
    </w:p>
    <w:p w14:paraId="1AE27A7C" w14:textId="30F78579" w:rsidR="007E090B" w:rsidRPr="007744C5" w:rsidRDefault="007E090B" w:rsidP="00DB3533">
      <w:pPr>
        <w:pStyle w:val="PargrafodaLista"/>
        <w:numPr>
          <w:ilvl w:val="0"/>
          <w:numId w:val="24"/>
        </w:numPr>
        <w:spacing w:line="360" w:lineRule="auto"/>
        <w:jc w:val="both"/>
      </w:pPr>
      <w:r w:rsidRPr="007744C5">
        <w:t>Realizarem as provas de avaliação de conhecimentos adquiridos durante o curso que lhes forem propostos, se aplicáveis</w:t>
      </w:r>
      <w:r w:rsidR="0071015D" w:rsidRPr="007744C5">
        <w:t>;</w:t>
      </w:r>
    </w:p>
    <w:p w14:paraId="64C3E6C7" w14:textId="587DF1E0" w:rsidR="00520917" w:rsidRDefault="00520917" w:rsidP="00DB3533">
      <w:pPr>
        <w:pStyle w:val="PargrafodaLista"/>
        <w:numPr>
          <w:ilvl w:val="0"/>
          <w:numId w:val="24"/>
        </w:numPr>
        <w:spacing w:line="360" w:lineRule="auto"/>
        <w:jc w:val="both"/>
      </w:pPr>
      <w:r w:rsidRPr="007744C5">
        <w:t>Participar</w:t>
      </w:r>
      <w:r w:rsidR="00DA3D12" w:rsidRPr="007744C5">
        <w:t>em</w:t>
      </w:r>
      <w:r w:rsidRPr="007744C5">
        <w:t xml:space="preserve"> na avaliação do curso, nomeadamente através do preenchimento da ficha de av</w:t>
      </w:r>
      <w:r w:rsidR="0071015D" w:rsidRPr="007744C5">
        <w:t xml:space="preserve">aliação </w:t>
      </w:r>
      <w:r w:rsidR="0071015D">
        <w:t>existente para o efeito.</w:t>
      </w:r>
    </w:p>
    <w:p w14:paraId="7F79E76E" w14:textId="4E485C93" w:rsidR="00DC2E9B" w:rsidRDefault="00DC2E9B" w:rsidP="00DC2E9B">
      <w:pPr>
        <w:spacing w:line="360" w:lineRule="auto"/>
        <w:jc w:val="center"/>
        <w:rPr>
          <w:b/>
        </w:rPr>
      </w:pPr>
      <w:r w:rsidRPr="00BA2975">
        <w:rPr>
          <w:b/>
        </w:rPr>
        <w:t xml:space="preserve">Artigo </w:t>
      </w:r>
      <w:r>
        <w:rPr>
          <w:b/>
        </w:rPr>
        <w:t>1</w:t>
      </w:r>
      <w:r w:rsidR="0073353A">
        <w:rPr>
          <w:b/>
        </w:rPr>
        <w:t>7</w:t>
      </w:r>
      <w:r w:rsidRPr="00BA2975">
        <w:rPr>
          <w:b/>
        </w:rPr>
        <w:t>º</w:t>
      </w:r>
    </w:p>
    <w:p w14:paraId="02B06AB0" w14:textId="77777777" w:rsidR="00DC2E9B" w:rsidRPr="00F53AAD" w:rsidRDefault="00DC2E9B" w:rsidP="00DC2E9B">
      <w:pPr>
        <w:spacing w:line="360" w:lineRule="auto"/>
        <w:jc w:val="center"/>
        <w:rPr>
          <w:b/>
        </w:rPr>
      </w:pPr>
      <w:r>
        <w:rPr>
          <w:b/>
        </w:rPr>
        <w:t>Direitos dos formandos</w:t>
      </w:r>
    </w:p>
    <w:p w14:paraId="44F9A200" w14:textId="77777777" w:rsidR="00DC2E9B" w:rsidRDefault="00DC2E9B" w:rsidP="00DC2E9B">
      <w:pPr>
        <w:spacing w:line="360" w:lineRule="auto"/>
        <w:jc w:val="both"/>
      </w:pPr>
      <w:r>
        <w:t>São direitos dos formandos:</w:t>
      </w:r>
    </w:p>
    <w:p w14:paraId="37C8BF75" w14:textId="4EB3016B" w:rsidR="00DC2E9B" w:rsidRPr="007744C5" w:rsidRDefault="00DC2E9B" w:rsidP="00DB3533">
      <w:pPr>
        <w:pStyle w:val="PargrafodaLista"/>
        <w:numPr>
          <w:ilvl w:val="0"/>
          <w:numId w:val="25"/>
        </w:numPr>
        <w:spacing w:line="360" w:lineRule="auto"/>
        <w:jc w:val="both"/>
      </w:pPr>
      <w:r w:rsidRPr="007744C5">
        <w:t>Frequentarem a atividade de formação na qual se inscreveram e foram autorizados, de acordo com os conteúdos programáticos, as metodologias e o sistema de avaliação definidos previamente;</w:t>
      </w:r>
    </w:p>
    <w:p w14:paraId="2B65B3BD" w14:textId="6623E5AC" w:rsidR="00DC2E9B" w:rsidRPr="007744C5" w:rsidRDefault="00DC2E9B" w:rsidP="00DB3533">
      <w:pPr>
        <w:pStyle w:val="PargrafodaLista"/>
        <w:numPr>
          <w:ilvl w:val="0"/>
          <w:numId w:val="25"/>
        </w:numPr>
        <w:spacing w:line="360" w:lineRule="auto"/>
        <w:jc w:val="both"/>
      </w:pPr>
      <w:r w:rsidRPr="007744C5">
        <w:t>Ver esclarecidas as suas questões e dúvidas;</w:t>
      </w:r>
    </w:p>
    <w:p w14:paraId="77AD1107" w14:textId="6B5DB84E" w:rsidR="00DC2E9B" w:rsidRPr="007744C5" w:rsidRDefault="00DC2E9B" w:rsidP="00DB3533">
      <w:pPr>
        <w:pStyle w:val="PargrafodaLista"/>
        <w:numPr>
          <w:ilvl w:val="0"/>
          <w:numId w:val="25"/>
        </w:numPr>
        <w:spacing w:line="360" w:lineRule="auto"/>
        <w:jc w:val="both"/>
      </w:pPr>
      <w:r w:rsidRPr="007744C5">
        <w:t>Receberem toda a documentação relativa à atividade de formação, designadamente, manuais, documentos de apoio, trabalhos práticos e outos que forem utlizados durante a atividade;</w:t>
      </w:r>
    </w:p>
    <w:p w14:paraId="69410C18" w14:textId="4503F53B" w:rsidR="00DC2E9B" w:rsidRPr="007744C5" w:rsidRDefault="00DC2E9B" w:rsidP="00DB3533">
      <w:pPr>
        <w:pStyle w:val="PargrafodaLista"/>
        <w:numPr>
          <w:ilvl w:val="0"/>
          <w:numId w:val="25"/>
        </w:numPr>
        <w:spacing w:line="360" w:lineRule="auto"/>
        <w:jc w:val="both"/>
      </w:pPr>
      <w:r w:rsidRPr="007744C5">
        <w:t>Participarem na avaliação do curso, nomeadamente através do preenchimento da ficha de avaliação existente para o efeito;</w:t>
      </w:r>
    </w:p>
    <w:p w14:paraId="4A793F87" w14:textId="70E80DE2" w:rsidR="00520917" w:rsidRPr="007744C5" w:rsidRDefault="00520917" w:rsidP="00DB3533">
      <w:pPr>
        <w:pStyle w:val="PargrafodaLista"/>
        <w:numPr>
          <w:ilvl w:val="0"/>
          <w:numId w:val="26"/>
        </w:numPr>
        <w:spacing w:line="360" w:lineRule="auto"/>
        <w:jc w:val="both"/>
      </w:pPr>
      <w:r w:rsidRPr="007744C5">
        <w:lastRenderedPageBreak/>
        <w:t>Apresentar</w:t>
      </w:r>
      <w:r w:rsidR="00DA3D12" w:rsidRPr="007744C5">
        <w:t>em</w:t>
      </w:r>
      <w:r w:rsidRPr="007744C5">
        <w:t xml:space="preserve"> ao formador ou </w:t>
      </w:r>
      <w:r w:rsidR="001A1817" w:rsidRPr="007744C5">
        <w:t>à</w:t>
      </w:r>
      <w:r w:rsidR="00562170" w:rsidRPr="007744C5">
        <w:t xml:space="preserve"> ANFUP</w:t>
      </w:r>
      <w:r w:rsidRPr="007744C5">
        <w:t xml:space="preserve"> qualquer sugestão de melhoria e/ou reclamação que considere</w:t>
      </w:r>
      <w:r w:rsidR="00DA3D12" w:rsidRPr="007744C5">
        <w:t>m</w:t>
      </w:r>
      <w:r w:rsidRPr="007744C5">
        <w:t xml:space="preserve"> pertinente no âmbito d</w:t>
      </w:r>
      <w:r w:rsidR="001A1817" w:rsidRPr="007744C5">
        <w:t xml:space="preserve">a </w:t>
      </w:r>
      <w:r w:rsidR="00FD1C10" w:rsidRPr="007744C5">
        <w:t>respetiva</w:t>
      </w:r>
      <w:r w:rsidR="001A1817" w:rsidRPr="007744C5">
        <w:t xml:space="preserve"> </w:t>
      </w:r>
      <w:r w:rsidR="00FD1C10" w:rsidRPr="007744C5">
        <w:t>atividade</w:t>
      </w:r>
      <w:r w:rsidR="001A1817" w:rsidRPr="007744C5">
        <w:t xml:space="preserve"> formativa</w:t>
      </w:r>
      <w:r w:rsidR="0071015D" w:rsidRPr="007744C5">
        <w:t>;</w:t>
      </w:r>
    </w:p>
    <w:p w14:paraId="246A0C49" w14:textId="288328DE" w:rsidR="00520917" w:rsidRPr="007744C5" w:rsidRDefault="007E090B" w:rsidP="00DB3533">
      <w:pPr>
        <w:pStyle w:val="PargrafodaLista"/>
        <w:numPr>
          <w:ilvl w:val="0"/>
          <w:numId w:val="26"/>
        </w:numPr>
        <w:spacing w:line="360" w:lineRule="auto"/>
        <w:jc w:val="both"/>
        <w:rPr>
          <w:bCs/>
        </w:rPr>
      </w:pPr>
      <w:r w:rsidRPr="007744C5">
        <w:rPr>
          <w:bCs/>
        </w:rPr>
        <w:t xml:space="preserve">Receberem no final da formação um certificado de aproveitamento/frequência da formação, desde que cumpridas as regras de assiduidade e aproveitamento definidas no presente </w:t>
      </w:r>
      <w:r w:rsidR="00CD38BF" w:rsidRPr="007744C5">
        <w:rPr>
          <w:bCs/>
        </w:rPr>
        <w:t>regulamento.</w:t>
      </w:r>
    </w:p>
    <w:p w14:paraId="01078251" w14:textId="1596CBCE" w:rsidR="00CD38BF" w:rsidRPr="007744C5" w:rsidRDefault="00CD38BF" w:rsidP="00CD38BF">
      <w:pPr>
        <w:spacing w:line="360" w:lineRule="auto"/>
        <w:jc w:val="center"/>
        <w:rPr>
          <w:b/>
        </w:rPr>
      </w:pPr>
      <w:r w:rsidRPr="007744C5">
        <w:rPr>
          <w:b/>
        </w:rPr>
        <w:t xml:space="preserve">Artigo </w:t>
      </w:r>
      <w:r w:rsidR="0073353A" w:rsidRPr="007744C5">
        <w:rPr>
          <w:b/>
        </w:rPr>
        <w:t>18º</w:t>
      </w:r>
    </w:p>
    <w:p w14:paraId="43BAD66D" w14:textId="089950C5" w:rsidR="00CD38BF" w:rsidRPr="007744C5" w:rsidRDefault="00CD38BF" w:rsidP="00CD38BF">
      <w:pPr>
        <w:spacing w:line="360" w:lineRule="auto"/>
        <w:jc w:val="center"/>
        <w:rPr>
          <w:b/>
        </w:rPr>
      </w:pPr>
      <w:r w:rsidRPr="007744C5">
        <w:rPr>
          <w:b/>
        </w:rPr>
        <w:t>Direitos dos formadores</w:t>
      </w:r>
    </w:p>
    <w:p w14:paraId="7CBC5B52" w14:textId="19B71CCF" w:rsidR="00CD38BF" w:rsidRPr="007744C5" w:rsidRDefault="00CD38BF" w:rsidP="00DB3533">
      <w:pPr>
        <w:spacing w:line="360" w:lineRule="auto"/>
        <w:jc w:val="both"/>
      </w:pPr>
      <w:r w:rsidRPr="007744C5">
        <w:t>São direitos dos formadores:</w:t>
      </w:r>
    </w:p>
    <w:p w14:paraId="20521276" w14:textId="2570A310" w:rsidR="00CD38BF" w:rsidRPr="007744C5" w:rsidRDefault="00CD38BF" w:rsidP="00DB3533">
      <w:pPr>
        <w:pStyle w:val="PargrafodaLista"/>
        <w:numPr>
          <w:ilvl w:val="0"/>
          <w:numId w:val="12"/>
        </w:numPr>
        <w:spacing w:line="360" w:lineRule="auto"/>
        <w:jc w:val="both"/>
      </w:pPr>
      <w:r w:rsidRPr="007744C5">
        <w:t>Serem integrados na bolsa de formadores e serem chamados a ministrar eventuais ações de formação que a ANFUP venha a desenvolver, de acordo com a sua área de formação;</w:t>
      </w:r>
    </w:p>
    <w:p w14:paraId="6D2C69FC" w14:textId="7DA11E39" w:rsidR="00CD38BF" w:rsidRPr="007744C5" w:rsidRDefault="00CD38BF" w:rsidP="00DB3533">
      <w:pPr>
        <w:pStyle w:val="PargrafodaLista"/>
        <w:numPr>
          <w:ilvl w:val="0"/>
          <w:numId w:val="12"/>
        </w:numPr>
        <w:spacing w:line="360" w:lineRule="auto"/>
        <w:jc w:val="both"/>
      </w:pPr>
      <w:r w:rsidRPr="007744C5">
        <w:t>Terem à sua disposição uma sala de formação com as condições adequadas ao bom funcionamento da ação e equipada com todo o material solicitado;</w:t>
      </w:r>
    </w:p>
    <w:p w14:paraId="29117063" w14:textId="79232A8F" w:rsidR="00CD38BF" w:rsidRPr="007744C5" w:rsidRDefault="00CD38BF" w:rsidP="00DB3533">
      <w:pPr>
        <w:pStyle w:val="PargrafodaLista"/>
        <w:numPr>
          <w:ilvl w:val="0"/>
          <w:numId w:val="12"/>
        </w:numPr>
        <w:spacing w:line="360" w:lineRule="auto"/>
        <w:jc w:val="both"/>
      </w:pPr>
      <w:r w:rsidRPr="007744C5">
        <w:t>Pedir o apoio de secretariado que considerar adequado ao cumprimento dos objetivos da ação de formação;</w:t>
      </w:r>
    </w:p>
    <w:p w14:paraId="1368A870" w14:textId="48BD8365" w:rsidR="00486CA0" w:rsidRPr="002F603F" w:rsidRDefault="00CD38BF" w:rsidP="00DB3533">
      <w:pPr>
        <w:pStyle w:val="PargrafodaLista"/>
        <w:numPr>
          <w:ilvl w:val="0"/>
          <w:numId w:val="36"/>
        </w:numPr>
        <w:spacing w:line="360" w:lineRule="auto"/>
        <w:jc w:val="both"/>
        <w:rPr>
          <w:b/>
        </w:rPr>
      </w:pPr>
      <w:r w:rsidRPr="007744C5">
        <w:t xml:space="preserve">Receber a remuneração acordada </w:t>
      </w:r>
      <w:r w:rsidR="00C80460" w:rsidRPr="007744C5">
        <w:t>e referida no contrato de prestação de serviços.</w:t>
      </w:r>
    </w:p>
    <w:p w14:paraId="6627D119" w14:textId="2F9507F3" w:rsidR="001A1817" w:rsidRDefault="001A1817" w:rsidP="001A1817">
      <w:pPr>
        <w:spacing w:line="360" w:lineRule="auto"/>
        <w:jc w:val="center"/>
        <w:rPr>
          <w:b/>
        </w:rPr>
      </w:pPr>
      <w:r w:rsidRPr="00BA2975">
        <w:rPr>
          <w:b/>
        </w:rPr>
        <w:t xml:space="preserve">Artigo </w:t>
      </w:r>
      <w:r>
        <w:rPr>
          <w:b/>
        </w:rPr>
        <w:t>1</w:t>
      </w:r>
      <w:r w:rsidR="0073353A">
        <w:rPr>
          <w:b/>
        </w:rPr>
        <w:t>9</w:t>
      </w:r>
      <w:r w:rsidRPr="00BA2975">
        <w:rPr>
          <w:b/>
        </w:rPr>
        <w:t>º</w:t>
      </w:r>
    </w:p>
    <w:p w14:paraId="208DA0D3" w14:textId="688A13E6" w:rsidR="001A1817" w:rsidRPr="00F53AAD" w:rsidRDefault="001A1817" w:rsidP="00DB3533">
      <w:pPr>
        <w:spacing w:line="360" w:lineRule="auto"/>
        <w:jc w:val="center"/>
        <w:rPr>
          <w:b/>
        </w:rPr>
      </w:pPr>
      <w:r>
        <w:rPr>
          <w:b/>
        </w:rPr>
        <w:t>Assiduidade dos formandos e do formador</w:t>
      </w:r>
    </w:p>
    <w:p w14:paraId="6776BDF2" w14:textId="221C9796" w:rsidR="00450CDE" w:rsidRDefault="001A1817" w:rsidP="00DB3533">
      <w:pPr>
        <w:spacing w:line="360" w:lineRule="auto"/>
        <w:jc w:val="both"/>
      </w:pPr>
      <w:r w:rsidRPr="001A1817">
        <w:rPr>
          <w:b/>
        </w:rPr>
        <w:t>1.</w:t>
      </w:r>
      <w:r>
        <w:t xml:space="preserve"> </w:t>
      </w:r>
      <w:r w:rsidR="00450CDE" w:rsidRPr="00102FEC">
        <w:t>A assiduidade dos formandos é verificada através da assinatura diária das folhas de presença</w:t>
      </w:r>
      <w:r>
        <w:t>.</w:t>
      </w:r>
    </w:p>
    <w:p w14:paraId="1D5D5F45" w14:textId="2CE7E8D0" w:rsidR="001A1817" w:rsidRDefault="001A1817" w:rsidP="00DB3533">
      <w:pPr>
        <w:spacing w:line="360" w:lineRule="auto"/>
        <w:jc w:val="both"/>
      </w:pPr>
      <w:r w:rsidRPr="001A1817">
        <w:rPr>
          <w:b/>
        </w:rPr>
        <w:t>2.</w:t>
      </w:r>
      <w:r>
        <w:t xml:space="preserve"> O formador deverá igualmente registar a sua presença na folha existente para os formandos, na </w:t>
      </w:r>
      <w:r w:rsidR="006E3D02">
        <w:t>qual r</w:t>
      </w:r>
      <w:r w:rsidRPr="006E3D02">
        <w:t>egistar</w:t>
      </w:r>
      <w:r w:rsidR="0071015D" w:rsidRPr="006E3D02">
        <w:t>á</w:t>
      </w:r>
      <w:r>
        <w:t xml:space="preserve"> os sumários das atividades realizadas e temas </w:t>
      </w:r>
      <w:r w:rsidR="002F603F" w:rsidRPr="006E3D02">
        <w:t>estudados em</w:t>
      </w:r>
      <w:r w:rsidR="0071015D" w:rsidRPr="006E3D02">
        <w:t xml:space="preserve"> </w:t>
      </w:r>
      <w:r w:rsidRPr="006E3D02">
        <w:t xml:space="preserve">cada dia da </w:t>
      </w:r>
      <w:r w:rsidR="00D43238" w:rsidRPr="006E3D02">
        <w:t>ação</w:t>
      </w:r>
      <w:r w:rsidRPr="006E3D02">
        <w:t>.</w:t>
      </w:r>
    </w:p>
    <w:p w14:paraId="0884FC23" w14:textId="57DB3F50" w:rsidR="00486CA0" w:rsidRDefault="001A1817" w:rsidP="00DB3533">
      <w:pPr>
        <w:spacing w:line="360" w:lineRule="auto"/>
        <w:jc w:val="both"/>
        <w:rPr>
          <w:b/>
        </w:rPr>
      </w:pPr>
      <w:r w:rsidRPr="00486CA0">
        <w:rPr>
          <w:b/>
        </w:rPr>
        <w:t>3.</w:t>
      </w:r>
      <w:r>
        <w:t xml:space="preserve"> Apenas será emitido o certificado da formação realizada ao formando que tenha frequentado</w:t>
      </w:r>
      <w:r w:rsidR="009B3F60">
        <w:t xml:space="preserve"> </w:t>
      </w:r>
      <w:r>
        <w:t>o</w:t>
      </w:r>
      <w:r w:rsidR="009B3F60" w:rsidRPr="00102FEC">
        <w:t xml:space="preserve"> mínimo de </w:t>
      </w:r>
      <w:r w:rsidR="009B3F60">
        <w:t>90</w:t>
      </w:r>
      <w:r w:rsidR="009B3F60" w:rsidRPr="00102FEC">
        <w:t xml:space="preserve">% do número total de horas </w:t>
      </w:r>
      <w:r w:rsidR="00486CA0">
        <w:t xml:space="preserve">da </w:t>
      </w:r>
      <w:r w:rsidR="0096656C">
        <w:t xml:space="preserve">ação </w:t>
      </w:r>
      <w:r>
        <w:t>formativa</w:t>
      </w:r>
      <w:r w:rsidR="0096656C">
        <w:t>.</w:t>
      </w:r>
      <w:r w:rsidR="009B3F60">
        <w:t xml:space="preserve"> </w:t>
      </w:r>
    </w:p>
    <w:p w14:paraId="1D77534F" w14:textId="234CF8C1" w:rsidR="001A1817" w:rsidRDefault="001A1817" w:rsidP="001A1817">
      <w:pPr>
        <w:spacing w:line="360" w:lineRule="auto"/>
        <w:jc w:val="center"/>
        <w:rPr>
          <w:b/>
        </w:rPr>
      </w:pPr>
      <w:r w:rsidRPr="00BA2975">
        <w:rPr>
          <w:b/>
        </w:rPr>
        <w:t xml:space="preserve">Artigo </w:t>
      </w:r>
      <w:r w:rsidR="0073353A">
        <w:rPr>
          <w:b/>
        </w:rPr>
        <w:t>20</w:t>
      </w:r>
      <w:r w:rsidRPr="00BA2975">
        <w:rPr>
          <w:b/>
        </w:rPr>
        <w:t>º</w:t>
      </w:r>
    </w:p>
    <w:p w14:paraId="05C3C034" w14:textId="17FC2BF8" w:rsidR="001A1817" w:rsidRPr="00F53AAD" w:rsidRDefault="001A1817" w:rsidP="001A1817">
      <w:pPr>
        <w:spacing w:line="360" w:lineRule="auto"/>
        <w:jc w:val="center"/>
        <w:rPr>
          <w:b/>
        </w:rPr>
      </w:pPr>
      <w:r>
        <w:rPr>
          <w:b/>
        </w:rPr>
        <w:t xml:space="preserve">Certificação da </w:t>
      </w:r>
      <w:r w:rsidR="00D43238">
        <w:rPr>
          <w:b/>
        </w:rPr>
        <w:t>atividade</w:t>
      </w:r>
      <w:r>
        <w:rPr>
          <w:b/>
        </w:rPr>
        <w:t xml:space="preserve"> formativa</w:t>
      </w:r>
    </w:p>
    <w:p w14:paraId="679AE21A" w14:textId="4B4442D1" w:rsidR="001C73B2" w:rsidRPr="001A1817" w:rsidRDefault="001A1817" w:rsidP="005D4AB2">
      <w:pPr>
        <w:spacing w:line="360" w:lineRule="auto"/>
        <w:jc w:val="both"/>
      </w:pPr>
      <w:r w:rsidRPr="001A1817">
        <w:rPr>
          <w:b/>
        </w:rPr>
        <w:t>1.</w:t>
      </w:r>
      <w:r>
        <w:t xml:space="preserve"> </w:t>
      </w:r>
      <w:r w:rsidR="001C73B2">
        <w:t xml:space="preserve">Será passado </w:t>
      </w:r>
      <w:r w:rsidR="001C73B2" w:rsidRPr="00102FEC">
        <w:t>um certificado de formaçã</w:t>
      </w:r>
      <w:r w:rsidR="001C73B2">
        <w:t>o ao</w:t>
      </w:r>
      <w:r w:rsidR="0063197C">
        <w:t>s</w:t>
      </w:r>
      <w:r w:rsidR="001C73B2">
        <w:t xml:space="preserve"> </w:t>
      </w:r>
      <w:r w:rsidR="0063197C">
        <w:t xml:space="preserve">formandos </w:t>
      </w:r>
      <w:r w:rsidR="0063197C" w:rsidRPr="00102FEC">
        <w:t>que</w:t>
      </w:r>
      <w:r w:rsidR="001C73B2" w:rsidRPr="00102FEC">
        <w:t xml:space="preserve"> </w:t>
      </w:r>
      <w:r w:rsidR="001C73B2">
        <w:t>tenha</w:t>
      </w:r>
      <w:r w:rsidR="0063197C">
        <w:t>m</w:t>
      </w:r>
      <w:r w:rsidR="001C73B2">
        <w:t xml:space="preserve"> </w:t>
      </w:r>
      <w:r w:rsidR="001C73B2" w:rsidRPr="00102FEC">
        <w:t>cump</w:t>
      </w:r>
      <w:r w:rsidR="0063197C">
        <w:t xml:space="preserve">rido </w:t>
      </w:r>
      <w:r w:rsidR="001C73B2" w:rsidRPr="00102FEC">
        <w:t>as regras de assiduidade e</w:t>
      </w:r>
      <w:r>
        <w:t>, se aplicável, de</w:t>
      </w:r>
      <w:r w:rsidR="001C73B2">
        <w:t xml:space="preserve"> </w:t>
      </w:r>
      <w:r w:rsidR="001C73B2" w:rsidRPr="00102FEC">
        <w:t>aproveitamento</w:t>
      </w:r>
      <w:r w:rsidR="00486CA0">
        <w:t>,</w:t>
      </w:r>
      <w:r w:rsidR="001C73B2" w:rsidRPr="00102FEC">
        <w:t xml:space="preserve"> definidas </w:t>
      </w:r>
      <w:r w:rsidR="001C73B2">
        <w:t>no</w:t>
      </w:r>
      <w:r w:rsidR="001C73B2" w:rsidRPr="00102FEC">
        <w:t xml:space="preserve"> presente </w:t>
      </w:r>
      <w:r w:rsidR="00486CA0">
        <w:t>R</w:t>
      </w:r>
      <w:r w:rsidR="001C73B2" w:rsidRPr="001A1817">
        <w:t>egulam</w:t>
      </w:r>
      <w:r w:rsidR="00D77CD3" w:rsidRPr="001A1817">
        <w:t>ento.</w:t>
      </w:r>
    </w:p>
    <w:p w14:paraId="00AE2C53" w14:textId="53278ABE" w:rsidR="002F603F" w:rsidRDefault="001A1817" w:rsidP="005D4AB2">
      <w:pPr>
        <w:spacing w:line="360" w:lineRule="auto"/>
        <w:jc w:val="both"/>
      </w:pPr>
      <w:r w:rsidRPr="001A1817">
        <w:rPr>
          <w:b/>
        </w:rPr>
        <w:t>2.</w:t>
      </w:r>
      <w:r>
        <w:t xml:space="preserve"> </w:t>
      </w:r>
      <w:r w:rsidR="0063197C">
        <w:t>Será emitida</w:t>
      </w:r>
      <w:r w:rsidR="001C73B2" w:rsidRPr="001C73B2">
        <w:t xml:space="preserve"> uma </w:t>
      </w:r>
      <w:r w:rsidR="0063197C">
        <w:t>d</w:t>
      </w:r>
      <w:r w:rsidR="001C73B2" w:rsidRPr="001C73B2">
        <w:t xml:space="preserve">eclaração de </w:t>
      </w:r>
      <w:r w:rsidR="0063197C">
        <w:t>p</w:t>
      </w:r>
      <w:r w:rsidR="001C73B2" w:rsidRPr="001C73B2">
        <w:t xml:space="preserve">articipação </w:t>
      </w:r>
      <w:r>
        <w:t>a</w:t>
      </w:r>
      <w:r w:rsidR="001C73B2" w:rsidRPr="001C73B2">
        <w:t>os formandos que não tenham</w:t>
      </w:r>
      <w:r>
        <w:t xml:space="preserve"> tido a frequência mínima exigida</w:t>
      </w:r>
      <w:r w:rsidRPr="001C73B2">
        <w:t xml:space="preserve"> </w:t>
      </w:r>
      <w:r>
        <w:t>e</w:t>
      </w:r>
      <w:r w:rsidR="00D81126">
        <w:t>/ou</w:t>
      </w:r>
      <w:r>
        <w:t xml:space="preserve"> </w:t>
      </w:r>
      <w:r w:rsidR="001C73B2" w:rsidRPr="001C73B2">
        <w:t>obtido aproveitamento</w:t>
      </w:r>
      <w:r w:rsidR="00486CA0">
        <w:t>, se aplicável</w:t>
      </w:r>
      <w:r w:rsidR="0063197C">
        <w:t>.</w:t>
      </w:r>
    </w:p>
    <w:p w14:paraId="2F028F5A" w14:textId="10423648" w:rsidR="002F603F" w:rsidRDefault="002F603F" w:rsidP="005D4AB2">
      <w:pPr>
        <w:spacing w:line="360" w:lineRule="auto"/>
        <w:jc w:val="both"/>
      </w:pPr>
    </w:p>
    <w:p w14:paraId="57291FAD" w14:textId="5FB1208A" w:rsidR="002F603F" w:rsidRDefault="002F603F" w:rsidP="005D4AB2">
      <w:pPr>
        <w:spacing w:line="360" w:lineRule="auto"/>
        <w:jc w:val="both"/>
      </w:pPr>
    </w:p>
    <w:p w14:paraId="293A2F2B" w14:textId="77777777" w:rsidR="002F603F" w:rsidRPr="00102FEC" w:rsidRDefault="002F603F" w:rsidP="005D4AB2">
      <w:pPr>
        <w:spacing w:line="360" w:lineRule="auto"/>
        <w:jc w:val="both"/>
      </w:pPr>
    </w:p>
    <w:p w14:paraId="3904ED32" w14:textId="1DE80DAE" w:rsidR="003752B2" w:rsidRDefault="003752B2" w:rsidP="001A1817">
      <w:pPr>
        <w:spacing w:line="360" w:lineRule="auto"/>
        <w:jc w:val="center"/>
        <w:rPr>
          <w:b/>
        </w:rPr>
      </w:pPr>
      <w:r>
        <w:rPr>
          <w:b/>
        </w:rPr>
        <w:lastRenderedPageBreak/>
        <w:t>Arti</w:t>
      </w:r>
      <w:r w:rsidR="007E63AA">
        <w:rPr>
          <w:b/>
        </w:rPr>
        <w:t xml:space="preserve">go </w:t>
      </w:r>
      <w:r w:rsidR="0073353A">
        <w:rPr>
          <w:b/>
        </w:rPr>
        <w:t>21</w:t>
      </w:r>
      <w:r w:rsidR="007E63AA">
        <w:rPr>
          <w:b/>
        </w:rPr>
        <w:t>º</w:t>
      </w:r>
    </w:p>
    <w:p w14:paraId="4BDBC26A" w14:textId="261F6153" w:rsidR="007E63AA" w:rsidRPr="00C80460" w:rsidRDefault="007E63AA" w:rsidP="001A1817">
      <w:pPr>
        <w:spacing w:line="360" w:lineRule="auto"/>
        <w:jc w:val="center"/>
        <w:rPr>
          <w:b/>
          <w:color w:val="C00000"/>
        </w:rPr>
      </w:pPr>
      <w:r>
        <w:rPr>
          <w:b/>
        </w:rPr>
        <w:t>Avaliação da formação</w:t>
      </w:r>
      <w:r w:rsidR="00C80460">
        <w:rPr>
          <w:b/>
        </w:rPr>
        <w:t xml:space="preserve">   </w:t>
      </w:r>
    </w:p>
    <w:p w14:paraId="17374EBA" w14:textId="7257661D" w:rsidR="007E63AA" w:rsidRDefault="009D4442" w:rsidP="00DB3533">
      <w:pPr>
        <w:spacing w:line="360" w:lineRule="auto"/>
        <w:jc w:val="both"/>
      </w:pPr>
      <w:r>
        <w:rPr>
          <w:b/>
        </w:rPr>
        <w:t xml:space="preserve">1. </w:t>
      </w:r>
      <w:r w:rsidR="007E63AA">
        <w:t xml:space="preserve">A ANFUP promove </w:t>
      </w:r>
      <w:r>
        <w:t>obrigatoriamente</w:t>
      </w:r>
      <w:r w:rsidR="007E63AA">
        <w:t xml:space="preserve"> sistemas de </w:t>
      </w:r>
      <w:r>
        <w:t>a</w:t>
      </w:r>
      <w:r w:rsidR="007E63AA">
        <w:t xml:space="preserve">valiação em todas </w:t>
      </w:r>
      <w:r w:rsidR="00FA7D44">
        <w:t xml:space="preserve">as </w:t>
      </w:r>
      <w:r w:rsidR="007E63AA">
        <w:t>ações de formação. Esta avaliação pode ser efetuada</w:t>
      </w:r>
      <w:r w:rsidR="00ED7BB5">
        <w:t xml:space="preserve"> no início,</w:t>
      </w:r>
      <w:r w:rsidR="007E63AA">
        <w:t xml:space="preserve"> durante, no final</w:t>
      </w:r>
      <w:r w:rsidR="00FA7D44">
        <w:t>,</w:t>
      </w:r>
      <w:r w:rsidR="007E63AA">
        <w:t xml:space="preserve"> e após a realização da</w:t>
      </w:r>
      <w:r>
        <w:t xml:space="preserve"> a</w:t>
      </w:r>
      <w:r w:rsidR="007E63AA">
        <w:t>ção. Estes sistemas de avaliação são um importante auxiliar que permit</w:t>
      </w:r>
      <w:r w:rsidR="00FA7D44">
        <w:t>em</w:t>
      </w:r>
      <w:r w:rsidR="007E63AA">
        <w:t xml:space="preserve"> promover melhorias</w:t>
      </w:r>
      <w:r w:rsidR="00FA7D44">
        <w:t>,</w:t>
      </w:r>
      <w:r w:rsidR="007E63AA">
        <w:t xml:space="preserve"> </w:t>
      </w:r>
      <w:r w:rsidR="00AC4F13">
        <w:t>se consideradas</w:t>
      </w:r>
      <w:r w:rsidR="007E63AA">
        <w:t xml:space="preserve"> necessárias.</w:t>
      </w:r>
    </w:p>
    <w:p w14:paraId="3A9F6E44" w14:textId="4824E99E" w:rsidR="00FD57D3" w:rsidRPr="00FD57D3" w:rsidRDefault="009D4442" w:rsidP="00DB3533">
      <w:pPr>
        <w:spacing w:line="360" w:lineRule="auto"/>
        <w:jc w:val="both"/>
        <w:rPr>
          <w:color w:val="FF0000"/>
        </w:rPr>
      </w:pPr>
      <w:r w:rsidRPr="006E3D02">
        <w:rPr>
          <w:b/>
        </w:rPr>
        <w:t xml:space="preserve">2. </w:t>
      </w:r>
      <w:r w:rsidR="0030631F" w:rsidRPr="006E3D02">
        <w:t>No decurso</w:t>
      </w:r>
      <w:r w:rsidR="007E63AA" w:rsidRPr="006E3D02">
        <w:t xml:space="preserve"> da ação é efetuada a avaliação da aprendizagem, </w:t>
      </w:r>
      <w:r w:rsidRPr="006E3D02">
        <w:t>através</w:t>
      </w:r>
      <w:r w:rsidR="007E63AA" w:rsidRPr="006E3D02">
        <w:t xml:space="preserve"> de </w:t>
      </w:r>
      <w:r w:rsidRPr="006E3D02">
        <w:t>testes</w:t>
      </w:r>
      <w:r w:rsidR="007E63AA" w:rsidRPr="006E3D02">
        <w:t xml:space="preserve"> escritos </w:t>
      </w:r>
      <w:r w:rsidR="0030631F" w:rsidRPr="006E3D02">
        <w:t>ou de uma</w:t>
      </w:r>
      <w:r w:rsidR="00FD57D3" w:rsidRPr="006E3D02">
        <w:t xml:space="preserve"> observação direta da participação, interesse e empenho dos formandos na realização das atividades propostas. Esta avaliação </w:t>
      </w:r>
      <w:r w:rsidR="002F603F" w:rsidRPr="006E3D02">
        <w:t>permite identificar</w:t>
      </w:r>
      <w:r w:rsidR="00625BAB" w:rsidRPr="006E3D02">
        <w:t xml:space="preserve"> desvios aos objetivos fixados, detetar problemas e conseguir soluções</w:t>
      </w:r>
      <w:r w:rsidR="0070485E" w:rsidRPr="006E3D02">
        <w:t xml:space="preserve"> que permitam ao formador fazer reajustamentos à estratégia de monitoragem. </w:t>
      </w:r>
    </w:p>
    <w:p w14:paraId="4E2F1443" w14:textId="051E94FE" w:rsidR="00A17FBB" w:rsidRPr="006E3D02" w:rsidRDefault="009D4442" w:rsidP="00DB3533">
      <w:pPr>
        <w:spacing w:line="360" w:lineRule="auto"/>
        <w:jc w:val="both"/>
      </w:pPr>
      <w:r w:rsidRPr="006E3D02">
        <w:rPr>
          <w:b/>
        </w:rPr>
        <w:t>3.</w:t>
      </w:r>
      <w:r w:rsidR="00FA7D44" w:rsidRPr="006E3D02">
        <w:rPr>
          <w:b/>
        </w:rPr>
        <w:t xml:space="preserve"> </w:t>
      </w:r>
      <w:r w:rsidRPr="006E3D02">
        <w:t>No final de cada ação</w:t>
      </w:r>
      <w:r w:rsidR="0070485E" w:rsidRPr="006E3D02">
        <w:t xml:space="preserve"> é feita </w:t>
      </w:r>
      <w:r w:rsidR="00A17FBB" w:rsidRPr="006E3D02">
        <w:t xml:space="preserve">a </w:t>
      </w:r>
      <w:r w:rsidR="0070485E" w:rsidRPr="006E3D02">
        <w:t>avaliação</w:t>
      </w:r>
      <w:r w:rsidR="00A17FBB" w:rsidRPr="006E3D02">
        <w:t xml:space="preserve"> final que consiste na realização de um teste escrito e em alguns casos, além do teste existe a resolução em grupo de um problema prático.</w:t>
      </w:r>
    </w:p>
    <w:p w14:paraId="35E60595" w14:textId="463B171F" w:rsidR="009D4442" w:rsidRPr="009D4442" w:rsidRDefault="00A17FBB" w:rsidP="00DB3533">
      <w:pPr>
        <w:spacing w:line="360" w:lineRule="auto"/>
        <w:jc w:val="both"/>
        <w:rPr>
          <w:b/>
        </w:rPr>
      </w:pPr>
      <w:r w:rsidRPr="006E3D02">
        <w:t>4. No final da ação é feita a avaliação de reação</w:t>
      </w:r>
      <w:r w:rsidR="00937274" w:rsidRPr="006E3D02">
        <w:t xml:space="preserve"> que consiste no preenchimento de um questionário anónimo pelos formandos</w:t>
      </w:r>
      <w:r w:rsidR="009D4442" w:rsidRPr="009D4442">
        <w:t>, cujo objetivo é aferir do seu grau de satisfação relativamente à ação de formação e à forma como a mesma decorreu</w:t>
      </w:r>
      <w:r w:rsidR="009D4442" w:rsidRPr="009D4442">
        <w:rPr>
          <w:b/>
        </w:rPr>
        <w:t>.</w:t>
      </w:r>
    </w:p>
    <w:p w14:paraId="287E18DE" w14:textId="368F85D5" w:rsidR="003752B2" w:rsidRDefault="00FA7D44" w:rsidP="00DB3533">
      <w:pPr>
        <w:spacing w:line="360" w:lineRule="auto"/>
        <w:jc w:val="both"/>
        <w:rPr>
          <w:b/>
        </w:rPr>
      </w:pPr>
      <w:r>
        <w:rPr>
          <w:b/>
        </w:rPr>
        <w:t xml:space="preserve">4. </w:t>
      </w:r>
      <w:r w:rsidR="009D4442" w:rsidRPr="009D4442">
        <w:t>Periodicamente o coordenador da formação e o coordenador pedagógico procedem à avaliação global das ações realizadas, através do tratamento estatístico dos questionários preenchidos pelos</w:t>
      </w:r>
      <w:r w:rsidR="009D4442" w:rsidRPr="009D4442">
        <w:rPr>
          <w:b/>
        </w:rPr>
        <w:t xml:space="preserve"> </w:t>
      </w:r>
      <w:r w:rsidR="009D4442" w:rsidRPr="009D4442">
        <w:t>formandos no final de cada ação, relativamente aos seguintes aspetos:</w:t>
      </w:r>
      <w:r w:rsidR="009D4442" w:rsidRPr="009D4442">
        <w:rPr>
          <w:b/>
        </w:rPr>
        <w:t xml:space="preserve"> </w:t>
      </w:r>
      <w:r w:rsidR="009D4442" w:rsidRPr="009D4442">
        <w:rPr>
          <w:b/>
          <w:i/>
        </w:rPr>
        <w:t xml:space="preserve">temática, formador, organização da </w:t>
      </w:r>
      <w:r w:rsidR="00C80460" w:rsidRPr="009D4442">
        <w:rPr>
          <w:b/>
          <w:i/>
        </w:rPr>
        <w:t>ação,</w:t>
      </w:r>
      <w:r w:rsidR="009D4442" w:rsidRPr="009D4442">
        <w:rPr>
          <w:b/>
          <w:i/>
        </w:rPr>
        <w:t xml:space="preserve"> apreciação geral</w:t>
      </w:r>
      <w:r w:rsidR="006321C0">
        <w:rPr>
          <w:b/>
          <w:i/>
        </w:rPr>
        <w:t>,</w:t>
      </w:r>
      <w:r w:rsidR="009D4442" w:rsidRPr="009D4442">
        <w:rPr>
          <w:b/>
          <w:i/>
        </w:rPr>
        <w:t xml:space="preserve"> </w:t>
      </w:r>
      <w:r w:rsidR="009D4442" w:rsidRPr="006E3D02">
        <w:rPr>
          <w:b/>
          <w:i/>
        </w:rPr>
        <w:t>avaliação global da ação, outra informação (dados pessoais), observação e sugestões</w:t>
      </w:r>
      <w:r w:rsidR="009D4442" w:rsidRPr="006E3D02">
        <w:rPr>
          <w:bCs/>
          <w:iCs/>
        </w:rPr>
        <w:t>.</w:t>
      </w:r>
      <w:r w:rsidR="00937274" w:rsidRPr="006E3D02">
        <w:rPr>
          <w:bCs/>
          <w:iCs/>
        </w:rPr>
        <w:t xml:space="preserve"> Esta avaliação</w:t>
      </w:r>
      <w:r w:rsidR="00937274" w:rsidRPr="006E3D02">
        <w:rPr>
          <w:b/>
          <w:i/>
        </w:rPr>
        <w:t xml:space="preserve"> </w:t>
      </w:r>
      <w:r w:rsidR="00937274" w:rsidRPr="006E3D02">
        <w:rPr>
          <w:bCs/>
          <w:iCs/>
        </w:rPr>
        <w:t>permite identificar pontos fracos e fortes, averiguar necessidades formativas e conhecer as sugestões e críticas de melhoria relativamente à ação em causa.</w:t>
      </w:r>
      <w:r w:rsidR="00D81126" w:rsidRPr="006E3D02">
        <w:rPr>
          <w:bCs/>
          <w:iCs/>
        </w:rPr>
        <w:t xml:space="preserve">      </w:t>
      </w:r>
    </w:p>
    <w:p w14:paraId="79EAF59C" w14:textId="4854CBF5" w:rsidR="001A1817" w:rsidRDefault="001A1817" w:rsidP="001A1817">
      <w:pPr>
        <w:spacing w:line="360" w:lineRule="auto"/>
        <w:jc w:val="center"/>
        <w:rPr>
          <w:b/>
        </w:rPr>
      </w:pPr>
      <w:r w:rsidRPr="00BA2975">
        <w:rPr>
          <w:b/>
        </w:rPr>
        <w:t xml:space="preserve">Artigo </w:t>
      </w:r>
      <w:r w:rsidR="0073353A">
        <w:rPr>
          <w:b/>
        </w:rPr>
        <w:t>22</w:t>
      </w:r>
      <w:r w:rsidRPr="00BA2975">
        <w:rPr>
          <w:b/>
        </w:rPr>
        <w:t>º</w:t>
      </w:r>
    </w:p>
    <w:p w14:paraId="45DD6911" w14:textId="3269FFC5" w:rsidR="001A1817" w:rsidRPr="00F53AAD" w:rsidRDefault="001A1817" w:rsidP="001A1817">
      <w:pPr>
        <w:spacing w:line="360" w:lineRule="auto"/>
        <w:jc w:val="center"/>
        <w:rPr>
          <w:b/>
        </w:rPr>
      </w:pPr>
      <w:r>
        <w:rPr>
          <w:b/>
        </w:rPr>
        <w:t>Proteção de dados pessoais</w:t>
      </w:r>
    </w:p>
    <w:p w14:paraId="4790CEF8" w14:textId="18E08649" w:rsidR="0029718B" w:rsidRPr="00102FEC" w:rsidRDefault="00BD3C74" w:rsidP="00486CA0">
      <w:pPr>
        <w:spacing w:line="360" w:lineRule="auto"/>
        <w:jc w:val="both"/>
      </w:pPr>
      <w:r w:rsidRPr="00BD3C74">
        <w:rPr>
          <w:b/>
        </w:rPr>
        <w:t>1.</w:t>
      </w:r>
      <w:r>
        <w:t xml:space="preserve"> </w:t>
      </w:r>
      <w:r w:rsidR="0029718B">
        <w:t>A ANFUP</w:t>
      </w:r>
      <w:r>
        <w:t>,</w:t>
      </w:r>
      <w:r w:rsidR="0029718B">
        <w:t xml:space="preserve"> respeitando a legislação em vigor relativa à proteç</w:t>
      </w:r>
      <w:r>
        <w:t>ão de dados pessoais,</w:t>
      </w:r>
      <w:r w:rsidR="0029718B">
        <w:t xml:space="preserve"> </w:t>
      </w:r>
      <w:r>
        <w:t>compromete-se a não utilizar</w:t>
      </w:r>
      <w:r w:rsidR="009B3F60">
        <w:t xml:space="preserve"> os dados pessoais cedidos pelos respetivos titulares</w:t>
      </w:r>
      <w:r w:rsidR="00D81126">
        <w:t xml:space="preserve"> para</w:t>
      </w:r>
      <w:r w:rsidR="009B3F60">
        <w:t xml:space="preserve"> </w:t>
      </w:r>
      <w:r>
        <w:t>além do fim a que</w:t>
      </w:r>
      <w:r w:rsidR="00486CA0">
        <w:t xml:space="preserve"> </w:t>
      </w:r>
      <w:r w:rsidR="009B3F60">
        <w:t>se destinam</w:t>
      </w:r>
      <w:r>
        <w:t>, designadamente</w:t>
      </w:r>
      <w:r w:rsidR="009B3F60">
        <w:t xml:space="preserve">: </w:t>
      </w:r>
    </w:p>
    <w:p w14:paraId="34012161" w14:textId="4AA5506A" w:rsidR="00450CDE" w:rsidRPr="00102FEC" w:rsidRDefault="00BD3C74" w:rsidP="00F7318C">
      <w:pPr>
        <w:pStyle w:val="PargrafodaLista"/>
        <w:numPr>
          <w:ilvl w:val="0"/>
          <w:numId w:val="27"/>
        </w:numPr>
        <w:spacing w:line="360" w:lineRule="auto"/>
      </w:pPr>
      <w:r>
        <w:t>O</w:t>
      </w:r>
      <w:r w:rsidR="00450CDE" w:rsidRPr="00102FEC">
        <w:t>rganização e funcionamento da ação de formação, nomeadamente para efeitos de emissão de certificados de formação;</w:t>
      </w:r>
    </w:p>
    <w:p w14:paraId="2A6A50A5" w14:textId="038CC032" w:rsidR="00450CDE" w:rsidRPr="00102FEC" w:rsidRDefault="00BD3C74" w:rsidP="00F7318C">
      <w:pPr>
        <w:pStyle w:val="PargrafodaLista"/>
        <w:numPr>
          <w:ilvl w:val="0"/>
          <w:numId w:val="27"/>
        </w:numPr>
        <w:spacing w:line="360" w:lineRule="auto"/>
      </w:pPr>
      <w:r>
        <w:t>P</w:t>
      </w:r>
      <w:r w:rsidR="00450CDE" w:rsidRPr="00102FEC">
        <w:t>rocessamento interno para efeitos administrativos, estatísticos e avaliativos;</w:t>
      </w:r>
    </w:p>
    <w:p w14:paraId="4BA48B94" w14:textId="65F6F525" w:rsidR="00450CDE" w:rsidRPr="00102FEC" w:rsidRDefault="00BD3C74" w:rsidP="00F7318C">
      <w:pPr>
        <w:pStyle w:val="PargrafodaLista"/>
        <w:numPr>
          <w:ilvl w:val="0"/>
          <w:numId w:val="29"/>
        </w:numPr>
        <w:spacing w:line="360" w:lineRule="auto"/>
      </w:pPr>
      <w:r>
        <w:t>U</w:t>
      </w:r>
      <w:r w:rsidR="00450CDE" w:rsidRPr="00102FEC">
        <w:t xml:space="preserve">tilização para efeitos de auditoria, nomeadamente pelas entidades certificadoras do sistema de qualidade das entidades formadoras (DGERT) </w:t>
      </w:r>
    </w:p>
    <w:p w14:paraId="24E77D04" w14:textId="6C833DD8" w:rsidR="00450CDE" w:rsidRDefault="00BD3C74" w:rsidP="002231BC">
      <w:pPr>
        <w:spacing w:line="360" w:lineRule="auto"/>
      </w:pPr>
      <w:r w:rsidRPr="00486CA0">
        <w:rPr>
          <w:b/>
        </w:rPr>
        <w:t>2.</w:t>
      </w:r>
      <w:r>
        <w:t xml:space="preserve"> </w:t>
      </w:r>
      <w:r w:rsidR="00450CDE" w:rsidRPr="00102FEC">
        <w:t xml:space="preserve">A </w:t>
      </w:r>
      <w:r w:rsidR="009B3F60">
        <w:t>ANFUP</w:t>
      </w:r>
      <w:r w:rsidR="00450CDE" w:rsidRPr="00102FEC">
        <w:t xml:space="preserve"> garante </w:t>
      </w:r>
      <w:r>
        <w:t>a cada formando e formador</w:t>
      </w:r>
      <w:r w:rsidR="00450CDE" w:rsidRPr="00102FEC">
        <w:t xml:space="preserve"> a confidencialidade dos dados pessoais cedidos e reserva-lhe o direito de acesso, retificação ou cancelamento dos mesmos nos termos estabelecidos na legislação em vigor.</w:t>
      </w:r>
    </w:p>
    <w:p w14:paraId="7CA98872" w14:textId="4D1D830E" w:rsidR="00BE2F89" w:rsidRPr="00F7318C" w:rsidRDefault="00BE2F89" w:rsidP="00BE2F89">
      <w:pPr>
        <w:spacing w:line="360" w:lineRule="auto"/>
        <w:jc w:val="center"/>
        <w:rPr>
          <w:b/>
          <w:bCs/>
        </w:rPr>
      </w:pPr>
      <w:r w:rsidRPr="00F7318C">
        <w:rPr>
          <w:b/>
          <w:bCs/>
        </w:rPr>
        <w:t>Artigo 23º</w:t>
      </w:r>
    </w:p>
    <w:p w14:paraId="00399A6A" w14:textId="56BA3D0C" w:rsidR="00BE2F89" w:rsidRPr="00F7318C" w:rsidRDefault="00BE2F89" w:rsidP="00BE2F89">
      <w:pPr>
        <w:spacing w:line="360" w:lineRule="auto"/>
        <w:jc w:val="center"/>
        <w:rPr>
          <w:b/>
          <w:bCs/>
        </w:rPr>
      </w:pPr>
      <w:r w:rsidRPr="00F7318C">
        <w:rPr>
          <w:b/>
          <w:bCs/>
        </w:rPr>
        <w:lastRenderedPageBreak/>
        <w:t>Reclamações</w:t>
      </w:r>
    </w:p>
    <w:p w14:paraId="41C4CEE6" w14:textId="23DA1886" w:rsidR="00BE2F89" w:rsidRPr="00F7318C" w:rsidRDefault="00F7318C" w:rsidP="00DB3533">
      <w:pPr>
        <w:autoSpaceDE w:val="0"/>
        <w:autoSpaceDN w:val="0"/>
        <w:adjustRightInd w:val="0"/>
        <w:spacing w:before="120" w:after="120"/>
        <w:jc w:val="both"/>
        <w:rPr>
          <w:b/>
          <w:bCs/>
        </w:rPr>
      </w:pPr>
      <w:r w:rsidRPr="00F7318C">
        <w:t xml:space="preserve">As reclamações relacionadas com a formação profissional poderão ser feitas </w:t>
      </w:r>
      <w:r w:rsidR="002F603F" w:rsidRPr="00F7318C">
        <w:t>no livro</w:t>
      </w:r>
      <w:r w:rsidR="00BE2F89" w:rsidRPr="00F7318C">
        <w:t xml:space="preserve"> de reclamações</w:t>
      </w:r>
      <w:r w:rsidRPr="00F7318C">
        <w:t xml:space="preserve"> existente na sede da ANFUP ou através do endereço eletrónico </w:t>
      </w:r>
      <w:hyperlink r:id="rId5" w:history="1">
        <w:r w:rsidRPr="002F603F">
          <w:rPr>
            <w:rStyle w:val="Hiperligao"/>
            <w:color w:val="auto"/>
            <w:u w:val="none"/>
          </w:rPr>
          <w:t>anfup.dn@gmail.com</w:t>
        </w:r>
      </w:hyperlink>
      <w:r w:rsidRPr="00F7318C">
        <w:t xml:space="preserve">. As mesmas serão analisadas </w:t>
      </w:r>
      <w:r w:rsidR="00DB3533" w:rsidRPr="00F7318C">
        <w:t>pelo</w:t>
      </w:r>
      <w:r w:rsidR="00DB3533">
        <w:t xml:space="preserve"> gestor</w:t>
      </w:r>
      <w:r w:rsidRPr="00F7318C">
        <w:t xml:space="preserve"> e</w:t>
      </w:r>
      <w:r w:rsidR="00DB3533">
        <w:t xml:space="preserve"> pelo</w:t>
      </w:r>
      <w:r w:rsidRPr="00F7318C">
        <w:t xml:space="preserve"> coordenador pedagógico que  </w:t>
      </w:r>
      <w:r w:rsidR="00BE2F89" w:rsidRPr="00F7318C">
        <w:t xml:space="preserve"> </w:t>
      </w:r>
      <w:r w:rsidRPr="00F7318C">
        <w:t xml:space="preserve">informarão a Direção Nacional sobre o </w:t>
      </w:r>
      <w:r w:rsidR="002F603F" w:rsidRPr="00F7318C">
        <w:t>seu conteúdo</w:t>
      </w:r>
      <w:r w:rsidRPr="00F7318C">
        <w:t xml:space="preserve"> e proposta de medidas a </w:t>
      </w:r>
      <w:r w:rsidR="002F603F" w:rsidRPr="00F7318C">
        <w:t>tomar.</w:t>
      </w:r>
      <w:r w:rsidRPr="00F7318C">
        <w:t xml:space="preserve"> Da deliberação da Direção Nacional será dado conhecimento aos reclamantes no prazo de 15 dias. </w:t>
      </w:r>
    </w:p>
    <w:p w14:paraId="0FD6D322" w14:textId="41CF192C" w:rsidR="00C80460" w:rsidRPr="00F7318C" w:rsidRDefault="00C80460" w:rsidP="00C80460">
      <w:pPr>
        <w:spacing w:line="360" w:lineRule="auto"/>
        <w:jc w:val="center"/>
        <w:rPr>
          <w:b/>
          <w:bCs/>
        </w:rPr>
      </w:pPr>
      <w:r w:rsidRPr="00F7318C">
        <w:rPr>
          <w:b/>
          <w:bCs/>
        </w:rPr>
        <w:t xml:space="preserve">Artigo </w:t>
      </w:r>
      <w:r w:rsidR="0073353A" w:rsidRPr="00F7318C">
        <w:rPr>
          <w:b/>
          <w:bCs/>
        </w:rPr>
        <w:t>2</w:t>
      </w:r>
      <w:r w:rsidR="00BE2F89" w:rsidRPr="00F7318C">
        <w:rPr>
          <w:b/>
          <w:bCs/>
        </w:rPr>
        <w:t>4</w:t>
      </w:r>
      <w:r w:rsidR="0073353A" w:rsidRPr="00F7318C">
        <w:rPr>
          <w:b/>
          <w:bCs/>
        </w:rPr>
        <w:t>º</w:t>
      </w:r>
    </w:p>
    <w:p w14:paraId="1DDD7F84" w14:textId="183233B3" w:rsidR="00C80460" w:rsidRPr="00F7318C" w:rsidRDefault="00C80460" w:rsidP="00C80460">
      <w:pPr>
        <w:spacing w:line="360" w:lineRule="auto"/>
        <w:jc w:val="center"/>
        <w:rPr>
          <w:b/>
          <w:bCs/>
        </w:rPr>
      </w:pPr>
      <w:r w:rsidRPr="00F7318C">
        <w:rPr>
          <w:b/>
          <w:bCs/>
        </w:rPr>
        <w:t>Omissões</w:t>
      </w:r>
    </w:p>
    <w:p w14:paraId="58F623AE" w14:textId="7B4B751A" w:rsidR="00C80460" w:rsidRPr="00F7318C" w:rsidRDefault="00C80460" w:rsidP="002231BC">
      <w:pPr>
        <w:spacing w:line="360" w:lineRule="auto"/>
      </w:pPr>
      <w:r w:rsidRPr="00F7318C">
        <w:t xml:space="preserve">As eventuais </w:t>
      </w:r>
      <w:r w:rsidR="00DB3533" w:rsidRPr="00F7318C">
        <w:t>omissões deste</w:t>
      </w:r>
      <w:r w:rsidR="005817A5" w:rsidRPr="00F7318C">
        <w:t xml:space="preserve"> </w:t>
      </w:r>
      <w:r w:rsidRPr="00F7318C">
        <w:t>regulamento, serão objeto de decisão por par</w:t>
      </w:r>
      <w:r w:rsidR="005817A5" w:rsidRPr="00F7318C">
        <w:t>te da Direção Nacional da ANFUP, à medida que forem detetadas.</w:t>
      </w:r>
    </w:p>
    <w:p w14:paraId="48F1F6C8" w14:textId="2E2E4246" w:rsidR="00C40A09" w:rsidRDefault="00C40A09" w:rsidP="002231BC">
      <w:pPr>
        <w:spacing w:line="360" w:lineRule="auto"/>
      </w:pPr>
    </w:p>
    <w:p w14:paraId="3FB14CB3" w14:textId="0B565800" w:rsidR="00C40A09" w:rsidRPr="00102FEC" w:rsidRDefault="00C40A09" w:rsidP="002231BC">
      <w:pPr>
        <w:spacing w:line="360" w:lineRule="auto"/>
      </w:pPr>
      <w:r>
        <w:t xml:space="preserve">Lisboa, 12 de </w:t>
      </w:r>
      <w:r w:rsidR="00AC4F13">
        <w:t>dezembro</w:t>
      </w:r>
      <w:r>
        <w:t xml:space="preserve"> de 2017</w:t>
      </w:r>
    </w:p>
    <w:p w14:paraId="6140F09A" w14:textId="729C6655" w:rsidR="00450CDE" w:rsidRPr="00F7318C" w:rsidRDefault="0073353A" w:rsidP="002231BC">
      <w:pPr>
        <w:spacing w:line="360" w:lineRule="auto"/>
      </w:pPr>
      <w:r w:rsidRPr="00F7318C">
        <w:t>Revisto em 25 de julho de 2019</w:t>
      </w:r>
    </w:p>
    <w:p w14:paraId="16A3F1AD" w14:textId="01E87FF5" w:rsidR="004E6B52" w:rsidRPr="00F7318C" w:rsidRDefault="004E6B52" w:rsidP="004E6B52">
      <w:pPr>
        <w:spacing w:line="360" w:lineRule="auto"/>
      </w:pPr>
      <w:r w:rsidRPr="004E6B52">
        <w:rPr>
          <w:color w:val="FF0000"/>
        </w:rPr>
        <w:t>.</w:t>
      </w:r>
    </w:p>
    <w:sectPr w:rsidR="004E6B52" w:rsidRPr="00F7318C" w:rsidSect="00BA297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536FC"/>
    <w:multiLevelType w:val="hybridMultilevel"/>
    <w:tmpl w:val="4734155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E7D9A"/>
    <w:multiLevelType w:val="hybridMultilevel"/>
    <w:tmpl w:val="A74A4B9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63115"/>
    <w:multiLevelType w:val="hybridMultilevel"/>
    <w:tmpl w:val="444A47E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14B6B"/>
    <w:multiLevelType w:val="hybridMultilevel"/>
    <w:tmpl w:val="340876A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547DE"/>
    <w:multiLevelType w:val="hybridMultilevel"/>
    <w:tmpl w:val="9CCA9F6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13178"/>
    <w:multiLevelType w:val="hybridMultilevel"/>
    <w:tmpl w:val="05D4F1A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D0AF7"/>
    <w:multiLevelType w:val="hybridMultilevel"/>
    <w:tmpl w:val="AA34038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57636"/>
    <w:multiLevelType w:val="hybridMultilevel"/>
    <w:tmpl w:val="77F4260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10FEF"/>
    <w:multiLevelType w:val="hybridMultilevel"/>
    <w:tmpl w:val="1CCAC0B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74FDC"/>
    <w:multiLevelType w:val="hybridMultilevel"/>
    <w:tmpl w:val="D3F033B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1F25AD"/>
    <w:multiLevelType w:val="hybridMultilevel"/>
    <w:tmpl w:val="313C2BE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52660"/>
    <w:multiLevelType w:val="hybridMultilevel"/>
    <w:tmpl w:val="C6E868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E26C60"/>
    <w:multiLevelType w:val="hybridMultilevel"/>
    <w:tmpl w:val="03228C9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46577"/>
    <w:multiLevelType w:val="hybridMultilevel"/>
    <w:tmpl w:val="89E82EE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CD28A7"/>
    <w:multiLevelType w:val="hybridMultilevel"/>
    <w:tmpl w:val="635C472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17508"/>
    <w:multiLevelType w:val="hybridMultilevel"/>
    <w:tmpl w:val="F26818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64E84"/>
    <w:multiLevelType w:val="hybridMultilevel"/>
    <w:tmpl w:val="E8FA3CE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7267D2"/>
    <w:multiLevelType w:val="hybridMultilevel"/>
    <w:tmpl w:val="68BC95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21827"/>
    <w:multiLevelType w:val="hybridMultilevel"/>
    <w:tmpl w:val="6DFE39A4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24C2FAF"/>
    <w:multiLevelType w:val="hybridMultilevel"/>
    <w:tmpl w:val="22E4E50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0A0F73"/>
    <w:multiLevelType w:val="hybridMultilevel"/>
    <w:tmpl w:val="13FAA774"/>
    <w:lvl w:ilvl="0" w:tplc="9878B71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203B8B"/>
    <w:multiLevelType w:val="hybridMultilevel"/>
    <w:tmpl w:val="EB3C009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5049DB"/>
    <w:multiLevelType w:val="hybridMultilevel"/>
    <w:tmpl w:val="3EB0334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75DBB"/>
    <w:multiLevelType w:val="hybridMultilevel"/>
    <w:tmpl w:val="26C4A02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FD1D27"/>
    <w:multiLevelType w:val="hybridMultilevel"/>
    <w:tmpl w:val="29B6B562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63FD3984"/>
    <w:multiLevelType w:val="hybridMultilevel"/>
    <w:tmpl w:val="6D34F07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9F28FB"/>
    <w:multiLevelType w:val="hybridMultilevel"/>
    <w:tmpl w:val="E4EA85D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E8677F"/>
    <w:multiLevelType w:val="hybridMultilevel"/>
    <w:tmpl w:val="78BAEF5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6D3F0F"/>
    <w:multiLevelType w:val="hybridMultilevel"/>
    <w:tmpl w:val="B54824B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3849A3"/>
    <w:multiLevelType w:val="hybridMultilevel"/>
    <w:tmpl w:val="C6DA426E"/>
    <w:lvl w:ilvl="0" w:tplc="40F682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4B4D73"/>
    <w:multiLevelType w:val="hybridMultilevel"/>
    <w:tmpl w:val="E31C6B90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8716617"/>
    <w:multiLevelType w:val="hybridMultilevel"/>
    <w:tmpl w:val="8C5637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2B18D4"/>
    <w:multiLevelType w:val="hybridMultilevel"/>
    <w:tmpl w:val="69C4031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362660"/>
    <w:multiLevelType w:val="hybridMultilevel"/>
    <w:tmpl w:val="E9E6E16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1BD4"/>
    <w:multiLevelType w:val="hybridMultilevel"/>
    <w:tmpl w:val="E864D930"/>
    <w:lvl w:ilvl="0" w:tplc="08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494586"/>
    <w:multiLevelType w:val="hybridMultilevel"/>
    <w:tmpl w:val="CD9679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29"/>
  </w:num>
  <w:num w:numId="4">
    <w:abstractNumId w:val="6"/>
  </w:num>
  <w:num w:numId="5">
    <w:abstractNumId w:val="3"/>
  </w:num>
  <w:num w:numId="6">
    <w:abstractNumId w:val="21"/>
  </w:num>
  <w:num w:numId="7">
    <w:abstractNumId w:val="24"/>
  </w:num>
  <w:num w:numId="8">
    <w:abstractNumId w:val="16"/>
  </w:num>
  <w:num w:numId="9">
    <w:abstractNumId w:val="1"/>
  </w:num>
  <w:num w:numId="10">
    <w:abstractNumId w:val="11"/>
  </w:num>
  <w:num w:numId="11">
    <w:abstractNumId w:val="26"/>
  </w:num>
  <w:num w:numId="12">
    <w:abstractNumId w:val="25"/>
  </w:num>
  <w:num w:numId="13">
    <w:abstractNumId w:val="8"/>
  </w:num>
  <w:num w:numId="14">
    <w:abstractNumId w:val="32"/>
  </w:num>
  <w:num w:numId="15">
    <w:abstractNumId w:val="17"/>
  </w:num>
  <w:num w:numId="16">
    <w:abstractNumId w:val="2"/>
  </w:num>
  <w:num w:numId="17">
    <w:abstractNumId w:val="19"/>
  </w:num>
  <w:num w:numId="18">
    <w:abstractNumId w:val="7"/>
  </w:num>
  <w:num w:numId="19">
    <w:abstractNumId w:val="22"/>
  </w:num>
  <w:num w:numId="20">
    <w:abstractNumId w:val="34"/>
  </w:num>
  <w:num w:numId="21">
    <w:abstractNumId w:val="28"/>
  </w:num>
  <w:num w:numId="22">
    <w:abstractNumId w:val="9"/>
  </w:num>
  <w:num w:numId="23">
    <w:abstractNumId w:val="13"/>
  </w:num>
  <w:num w:numId="24">
    <w:abstractNumId w:val="31"/>
  </w:num>
  <w:num w:numId="25">
    <w:abstractNumId w:val="27"/>
  </w:num>
  <w:num w:numId="26">
    <w:abstractNumId w:val="5"/>
  </w:num>
  <w:num w:numId="27">
    <w:abstractNumId w:val="33"/>
  </w:num>
  <w:num w:numId="28">
    <w:abstractNumId w:val="20"/>
  </w:num>
  <w:num w:numId="29">
    <w:abstractNumId w:val="15"/>
  </w:num>
  <w:num w:numId="30">
    <w:abstractNumId w:val="30"/>
  </w:num>
  <w:num w:numId="31">
    <w:abstractNumId w:val="0"/>
  </w:num>
  <w:num w:numId="32">
    <w:abstractNumId w:val="23"/>
  </w:num>
  <w:num w:numId="33">
    <w:abstractNumId w:val="10"/>
  </w:num>
  <w:num w:numId="34">
    <w:abstractNumId w:val="14"/>
  </w:num>
  <w:num w:numId="35">
    <w:abstractNumId w:val="18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CDE"/>
    <w:rsid w:val="00006D04"/>
    <w:rsid w:val="00032A42"/>
    <w:rsid w:val="00072BF2"/>
    <w:rsid w:val="000D4A91"/>
    <w:rsid w:val="000E00A6"/>
    <w:rsid w:val="00114E3E"/>
    <w:rsid w:val="001206BB"/>
    <w:rsid w:val="0016796E"/>
    <w:rsid w:val="0018533D"/>
    <w:rsid w:val="001A1817"/>
    <w:rsid w:val="001B4E2D"/>
    <w:rsid w:val="001C73B2"/>
    <w:rsid w:val="00204B1D"/>
    <w:rsid w:val="002231BC"/>
    <w:rsid w:val="00267A8A"/>
    <w:rsid w:val="0029718B"/>
    <w:rsid w:val="002B1BC4"/>
    <w:rsid w:val="002C4968"/>
    <w:rsid w:val="002C5295"/>
    <w:rsid w:val="002E52A6"/>
    <w:rsid w:val="002F26F3"/>
    <w:rsid w:val="002F603F"/>
    <w:rsid w:val="0030459B"/>
    <w:rsid w:val="0030631F"/>
    <w:rsid w:val="00370622"/>
    <w:rsid w:val="003752B2"/>
    <w:rsid w:val="00395C0A"/>
    <w:rsid w:val="004033D0"/>
    <w:rsid w:val="00450CDE"/>
    <w:rsid w:val="00451065"/>
    <w:rsid w:val="00486CA0"/>
    <w:rsid w:val="004B6945"/>
    <w:rsid w:val="004D5961"/>
    <w:rsid w:val="004E6B52"/>
    <w:rsid w:val="004F2BFE"/>
    <w:rsid w:val="00520917"/>
    <w:rsid w:val="0052563D"/>
    <w:rsid w:val="00526B92"/>
    <w:rsid w:val="00562170"/>
    <w:rsid w:val="005817A5"/>
    <w:rsid w:val="00585B94"/>
    <w:rsid w:val="005A2A80"/>
    <w:rsid w:val="005D4AB2"/>
    <w:rsid w:val="00625BAB"/>
    <w:rsid w:val="0063197C"/>
    <w:rsid w:val="006321C0"/>
    <w:rsid w:val="006A30B8"/>
    <w:rsid w:val="006E0A27"/>
    <w:rsid w:val="006E39FD"/>
    <w:rsid w:val="006E3D02"/>
    <w:rsid w:val="0070485E"/>
    <w:rsid w:val="0071015D"/>
    <w:rsid w:val="0073353A"/>
    <w:rsid w:val="007360F6"/>
    <w:rsid w:val="00741B50"/>
    <w:rsid w:val="007744C5"/>
    <w:rsid w:val="00774E5C"/>
    <w:rsid w:val="007B61BA"/>
    <w:rsid w:val="007E090B"/>
    <w:rsid w:val="007E45CB"/>
    <w:rsid w:val="007E63AA"/>
    <w:rsid w:val="008121DC"/>
    <w:rsid w:val="00822915"/>
    <w:rsid w:val="00856996"/>
    <w:rsid w:val="00882966"/>
    <w:rsid w:val="00897516"/>
    <w:rsid w:val="00934744"/>
    <w:rsid w:val="00937274"/>
    <w:rsid w:val="0096656C"/>
    <w:rsid w:val="009710B5"/>
    <w:rsid w:val="00973D4D"/>
    <w:rsid w:val="009B3F60"/>
    <w:rsid w:val="009C1A33"/>
    <w:rsid w:val="009D4442"/>
    <w:rsid w:val="009E3130"/>
    <w:rsid w:val="009E5A26"/>
    <w:rsid w:val="009E6C3D"/>
    <w:rsid w:val="00A14420"/>
    <w:rsid w:val="00A17FBB"/>
    <w:rsid w:val="00A81B52"/>
    <w:rsid w:val="00AB24AB"/>
    <w:rsid w:val="00AB2A88"/>
    <w:rsid w:val="00AC0724"/>
    <w:rsid w:val="00AC4F13"/>
    <w:rsid w:val="00AD5481"/>
    <w:rsid w:val="00AE2553"/>
    <w:rsid w:val="00B129AE"/>
    <w:rsid w:val="00B178D7"/>
    <w:rsid w:val="00B36024"/>
    <w:rsid w:val="00B86755"/>
    <w:rsid w:val="00BA2975"/>
    <w:rsid w:val="00BD3C74"/>
    <w:rsid w:val="00BE2F89"/>
    <w:rsid w:val="00BF5DEA"/>
    <w:rsid w:val="00C2042B"/>
    <w:rsid w:val="00C40A09"/>
    <w:rsid w:val="00C80460"/>
    <w:rsid w:val="00C94FD9"/>
    <w:rsid w:val="00CB3E5E"/>
    <w:rsid w:val="00CD38BF"/>
    <w:rsid w:val="00D210CA"/>
    <w:rsid w:val="00D43238"/>
    <w:rsid w:val="00D77CD3"/>
    <w:rsid w:val="00D81126"/>
    <w:rsid w:val="00D858ED"/>
    <w:rsid w:val="00D92695"/>
    <w:rsid w:val="00DA3D12"/>
    <w:rsid w:val="00DB3533"/>
    <w:rsid w:val="00DC2E9B"/>
    <w:rsid w:val="00E04697"/>
    <w:rsid w:val="00E11A79"/>
    <w:rsid w:val="00E147C8"/>
    <w:rsid w:val="00E51052"/>
    <w:rsid w:val="00EB6A19"/>
    <w:rsid w:val="00ED1025"/>
    <w:rsid w:val="00ED7BB5"/>
    <w:rsid w:val="00F01D9F"/>
    <w:rsid w:val="00F059EC"/>
    <w:rsid w:val="00F24E7E"/>
    <w:rsid w:val="00F2649E"/>
    <w:rsid w:val="00F32E37"/>
    <w:rsid w:val="00F53AAD"/>
    <w:rsid w:val="00F7318C"/>
    <w:rsid w:val="00F81BA2"/>
    <w:rsid w:val="00F862F5"/>
    <w:rsid w:val="00F96499"/>
    <w:rsid w:val="00FA4C4C"/>
    <w:rsid w:val="00FA7D44"/>
    <w:rsid w:val="00FD1C10"/>
    <w:rsid w:val="00FD57D3"/>
    <w:rsid w:val="00FF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7EE61A"/>
  <w15:docId w15:val="{F9149216-FFC3-4E1B-A534-054ACE690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E63AA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18C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731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49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5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7485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5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1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73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0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8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3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9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1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71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9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83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1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28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9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93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934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5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9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0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2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78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8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2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32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56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35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34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83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932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8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57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63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09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3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43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88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32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42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2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8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42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22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3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56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47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91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50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55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18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98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7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fup.d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2607</Words>
  <Characters>14082</Characters>
  <Application>Microsoft Office Word</Application>
  <DocSecurity>0</DocSecurity>
  <Lines>117</Lines>
  <Paragraphs>33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Carmelita Cunha</dc:creator>
  <cp:keywords/>
  <dc:description/>
  <cp:lastModifiedBy>Carmelita Cunha</cp:lastModifiedBy>
  <cp:revision>3</cp:revision>
  <cp:lastPrinted>2019-01-14T12:01:00Z</cp:lastPrinted>
  <dcterms:created xsi:type="dcterms:W3CDTF">2019-09-19T23:28:00Z</dcterms:created>
  <dcterms:modified xsi:type="dcterms:W3CDTF">2019-09-19T23:55:00Z</dcterms:modified>
</cp:coreProperties>
</file>